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7479" w14:textId="1515D519" w:rsidR="00BD49B1" w:rsidRDefault="00BD49B1">
      <w:pPr>
        <w:rPr>
          <w:b/>
          <w:bCs/>
          <w:sz w:val="28"/>
          <w:szCs w:val="28"/>
          <w:u w:val="single"/>
        </w:rPr>
      </w:pPr>
      <w:r w:rsidRPr="00BD49B1">
        <w:rPr>
          <w:b/>
          <w:bCs/>
          <w:sz w:val="28"/>
          <w:szCs w:val="28"/>
          <w:u w:val="single"/>
        </w:rPr>
        <w:t>TEMPLE ISRAEL SHARON BROTHERHOOD 2022-23</w:t>
      </w:r>
    </w:p>
    <w:p w14:paraId="43194DC6" w14:textId="023F9D8A" w:rsidR="00BD49B1" w:rsidRDefault="00BD49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CAUSE WITHOUT APPLAUSE</w:t>
      </w:r>
    </w:p>
    <w:p w14:paraId="456C580A" w14:textId="77777777" w:rsidR="00BD49B1" w:rsidRPr="00BD49B1" w:rsidRDefault="00BD49B1">
      <w:pPr>
        <w:rPr>
          <w:b/>
          <w:bCs/>
          <w:sz w:val="28"/>
          <w:szCs w:val="28"/>
        </w:rPr>
      </w:pPr>
    </w:p>
    <w:p w14:paraId="713EEEC3" w14:textId="4D1EBB1F" w:rsidR="00CD303B" w:rsidRPr="00BD49B1" w:rsidRDefault="00CD303B">
      <w:pPr>
        <w:rPr>
          <w:sz w:val="24"/>
          <w:szCs w:val="24"/>
        </w:rPr>
      </w:pPr>
      <w:r w:rsidRPr="00BD49B1">
        <w:rPr>
          <w:sz w:val="24"/>
          <w:szCs w:val="24"/>
        </w:rPr>
        <w:t>ALZHEIMER'S ASSOC</w:t>
      </w:r>
      <w:r w:rsidR="00BD49B1" w:rsidRPr="00BD49B1">
        <w:rPr>
          <w:sz w:val="24"/>
          <w:szCs w:val="24"/>
        </w:rPr>
        <w:t>IATION</w:t>
      </w:r>
      <w:r w:rsidRPr="00BD49B1">
        <w:rPr>
          <w:sz w:val="24"/>
          <w:szCs w:val="24"/>
        </w:rPr>
        <w:t xml:space="preserve"> 180.00     </w:t>
      </w:r>
    </w:p>
    <w:p w14:paraId="7C7964E2" w14:textId="77777777" w:rsidR="00CD303B" w:rsidRPr="00BD49B1" w:rsidRDefault="00CD303B">
      <w:pPr>
        <w:rPr>
          <w:sz w:val="24"/>
          <w:szCs w:val="24"/>
        </w:rPr>
      </w:pPr>
      <w:r w:rsidRPr="00BD49B1">
        <w:rPr>
          <w:sz w:val="24"/>
          <w:szCs w:val="24"/>
        </w:rPr>
        <w:t>HESSCO - MEALS ON WHEELS 180.00    </w:t>
      </w:r>
    </w:p>
    <w:p w14:paraId="6FA51718" w14:textId="77777777" w:rsidR="00CD303B" w:rsidRPr="00BD49B1" w:rsidRDefault="00CD303B">
      <w:pPr>
        <w:rPr>
          <w:sz w:val="24"/>
          <w:szCs w:val="24"/>
        </w:rPr>
      </w:pPr>
      <w:r w:rsidRPr="00BD49B1">
        <w:rPr>
          <w:sz w:val="24"/>
          <w:szCs w:val="24"/>
        </w:rPr>
        <w:t>FRIENDS OF THE JCC KRAKOW 180.00     </w:t>
      </w:r>
    </w:p>
    <w:p w14:paraId="6F38DC11" w14:textId="77777777" w:rsidR="00CD303B" w:rsidRPr="00BD49B1" w:rsidRDefault="00CD303B">
      <w:pPr>
        <w:rPr>
          <w:sz w:val="24"/>
          <w:szCs w:val="24"/>
        </w:rPr>
      </w:pPr>
      <w:r w:rsidRPr="00BD49B1">
        <w:rPr>
          <w:sz w:val="24"/>
          <w:szCs w:val="24"/>
        </w:rPr>
        <w:t>JFNA HURRICANE IAN RELIEF 180.00     </w:t>
      </w:r>
    </w:p>
    <w:p w14:paraId="26C1BA00" w14:textId="77777777" w:rsidR="00CD303B" w:rsidRPr="00BD49B1" w:rsidRDefault="00CD303B">
      <w:pPr>
        <w:rPr>
          <w:sz w:val="24"/>
          <w:szCs w:val="24"/>
        </w:rPr>
      </w:pPr>
      <w:r w:rsidRPr="00BD49B1">
        <w:rPr>
          <w:sz w:val="24"/>
          <w:szCs w:val="24"/>
        </w:rPr>
        <w:t>LAPPIN FOUNDATION</w:t>
      </w:r>
      <w:r w:rsidRPr="00BD49B1">
        <w:rPr>
          <w:sz w:val="24"/>
          <w:szCs w:val="24"/>
        </w:rPr>
        <w:t xml:space="preserve"> (ANTI SEMITISM)</w:t>
      </w:r>
      <w:r w:rsidRPr="00BD49B1">
        <w:rPr>
          <w:sz w:val="24"/>
          <w:szCs w:val="24"/>
        </w:rPr>
        <w:t xml:space="preserve"> 180.00     </w:t>
      </w:r>
    </w:p>
    <w:p w14:paraId="0E620027" w14:textId="77777777" w:rsidR="00CD303B" w:rsidRPr="00BD49B1" w:rsidRDefault="00CD303B">
      <w:pPr>
        <w:rPr>
          <w:sz w:val="24"/>
          <w:szCs w:val="24"/>
        </w:rPr>
      </w:pPr>
      <w:r w:rsidRPr="00BD49B1">
        <w:rPr>
          <w:sz w:val="24"/>
          <w:szCs w:val="24"/>
        </w:rPr>
        <w:t xml:space="preserve">FATHER BILL'S &amp; MAINSPRING </w:t>
      </w:r>
      <w:r w:rsidRPr="00BD49B1">
        <w:rPr>
          <w:sz w:val="24"/>
          <w:szCs w:val="24"/>
        </w:rPr>
        <w:t xml:space="preserve">HOUSE (HOMELESSNESS) </w:t>
      </w:r>
      <w:r w:rsidRPr="00BD49B1">
        <w:rPr>
          <w:sz w:val="24"/>
          <w:szCs w:val="24"/>
        </w:rPr>
        <w:t xml:space="preserve">180.00      </w:t>
      </w:r>
    </w:p>
    <w:p w14:paraId="3B6BD975" w14:textId="77777777" w:rsidR="006C54F7" w:rsidRPr="00BD49B1" w:rsidRDefault="00CD303B">
      <w:pPr>
        <w:rPr>
          <w:sz w:val="24"/>
          <w:szCs w:val="24"/>
        </w:rPr>
      </w:pPr>
      <w:r w:rsidRPr="00BD49B1">
        <w:rPr>
          <w:sz w:val="24"/>
          <w:szCs w:val="24"/>
        </w:rPr>
        <w:t>WOMEN'S LUNCH PLACE</w:t>
      </w:r>
      <w:r w:rsidRPr="00BD49B1">
        <w:rPr>
          <w:sz w:val="24"/>
          <w:szCs w:val="24"/>
        </w:rPr>
        <w:t xml:space="preserve"> (FOOD INSECURITY)</w:t>
      </w:r>
      <w:r w:rsidRPr="00BD49B1">
        <w:rPr>
          <w:sz w:val="24"/>
          <w:szCs w:val="24"/>
        </w:rPr>
        <w:t xml:space="preserve"> 180.00     </w:t>
      </w:r>
    </w:p>
    <w:p w14:paraId="6956262E" w14:textId="77777777" w:rsidR="006C54F7" w:rsidRPr="00BD49B1" w:rsidRDefault="00CD303B">
      <w:pPr>
        <w:rPr>
          <w:sz w:val="24"/>
          <w:szCs w:val="24"/>
        </w:rPr>
      </w:pPr>
      <w:r w:rsidRPr="00BD49B1">
        <w:rPr>
          <w:sz w:val="24"/>
          <w:szCs w:val="24"/>
        </w:rPr>
        <w:t>SEABOARD REGION FEDERATIO</w:t>
      </w:r>
      <w:r w:rsidRPr="00BD49B1">
        <w:rPr>
          <w:sz w:val="24"/>
          <w:szCs w:val="24"/>
        </w:rPr>
        <w:t xml:space="preserve">N </w:t>
      </w:r>
      <w:r w:rsidRPr="00BD49B1">
        <w:rPr>
          <w:sz w:val="24"/>
          <w:szCs w:val="24"/>
        </w:rPr>
        <w:t>ABAYUDAYA UGAND</w:t>
      </w:r>
      <w:r w:rsidRPr="00BD49B1">
        <w:rPr>
          <w:sz w:val="24"/>
          <w:szCs w:val="24"/>
        </w:rPr>
        <w:t xml:space="preserve">A </w:t>
      </w:r>
      <w:r w:rsidRPr="00BD49B1">
        <w:rPr>
          <w:sz w:val="24"/>
          <w:szCs w:val="24"/>
        </w:rPr>
        <w:t>180.00     </w:t>
      </w:r>
    </w:p>
    <w:p w14:paraId="02FE13F4" w14:textId="5A46CDE8" w:rsidR="006C54F7" w:rsidRPr="00BD49B1" w:rsidRDefault="00CD303B">
      <w:pPr>
        <w:rPr>
          <w:sz w:val="24"/>
          <w:szCs w:val="24"/>
        </w:rPr>
      </w:pPr>
      <w:r w:rsidRPr="00BD49B1">
        <w:rPr>
          <w:sz w:val="24"/>
          <w:szCs w:val="24"/>
        </w:rPr>
        <w:t>AMERICAN JEWISH WORLD SER</w:t>
      </w:r>
      <w:r w:rsidRPr="00BD49B1">
        <w:rPr>
          <w:sz w:val="24"/>
          <w:szCs w:val="24"/>
        </w:rPr>
        <w:t xml:space="preserve">VICE </w:t>
      </w:r>
      <w:r w:rsidRPr="00BD49B1">
        <w:rPr>
          <w:sz w:val="24"/>
          <w:szCs w:val="24"/>
        </w:rPr>
        <w:t>HAITI EARTHQUAKE 180.00     </w:t>
      </w:r>
    </w:p>
    <w:p w14:paraId="2BC7C799" w14:textId="4937F6A6" w:rsidR="00CD303B" w:rsidRPr="00BD49B1" w:rsidRDefault="00CD303B">
      <w:pPr>
        <w:rPr>
          <w:sz w:val="24"/>
          <w:szCs w:val="24"/>
        </w:rPr>
      </w:pPr>
      <w:r w:rsidRPr="00BD49B1">
        <w:rPr>
          <w:sz w:val="24"/>
          <w:szCs w:val="24"/>
        </w:rPr>
        <w:t>YAD CHESSED 180.00     </w:t>
      </w:r>
    </w:p>
    <w:p w14:paraId="16775930" w14:textId="2EE6C4F1" w:rsidR="00CD303B" w:rsidRPr="00BD49B1" w:rsidRDefault="00CD303B">
      <w:pPr>
        <w:rPr>
          <w:sz w:val="24"/>
          <w:szCs w:val="24"/>
        </w:rPr>
      </w:pPr>
      <w:r w:rsidRPr="00BD49B1">
        <w:rPr>
          <w:sz w:val="24"/>
          <w:szCs w:val="24"/>
        </w:rPr>
        <w:t xml:space="preserve">TEAM KENTUCKY TORNADO RELIEF 180.00   </w:t>
      </w:r>
    </w:p>
    <w:p w14:paraId="327B7B00" w14:textId="388F5434" w:rsidR="00CD303B" w:rsidRPr="00BD49B1" w:rsidRDefault="00CD303B">
      <w:pPr>
        <w:rPr>
          <w:sz w:val="24"/>
          <w:szCs w:val="24"/>
        </w:rPr>
      </w:pPr>
      <w:r w:rsidRPr="00BD49B1">
        <w:rPr>
          <w:sz w:val="24"/>
          <w:szCs w:val="24"/>
        </w:rPr>
        <w:t xml:space="preserve">PROJECT BREAD </w:t>
      </w:r>
      <w:r w:rsidR="00BD49B1" w:rsidRPr="00BD49B1">
        <w:rPr>
          <w:sz w:val="24"/>
          <w:szCs w:val="24"/>
        </w:rPr>
        <w:t xml:space="preserve">/ WALK FOR HUNGER </w:t>
      </w:r>
      <w:r w:rsidRPr="00BD49B1">
        <w:rPr>
          <w:sz w:val="24"/>
          <w:szCs w:val="24"/>
        </w:rPr>
        <w:t xml:space="preserve">180.00     </w:t>
      </w:r>
    </w:p>
    <w:p w14:paraId="7275765F" w14:textId="695CCF1F" w:rsidR="00CD303B" w:rsidRPr="00BD49B1" w:rsidRDefault="00CD303B">
      <w:pPr>
        <w:rPr>
          <w:sz w:val="24"/>
          <w:szCs w:val="24"/>
        </w:rPr>
      </w:pPr>
      <w:r w:rsidRPr="00BD49B1">
        <w:rPr>
          <w:sz w:val="24"/>
          <w:szCs w:val="24"/>
        </w:rPr>
        <w:t>JF&amp;CS SCHECTER HOLOCA</w:t>
      </w:r>
      <w:r w:rsidRPr="00BD49B1">
        <w:rPr>
          <w:sz w:val="24"/>
          <w:szCs w:val="24"/>
        </w:rPr>
        <w:t xml:space="preserve">UST FUND 180.00 </w:t>
      </w:r>
    </w:p>
    <w:p w14:paraId="4219BA51" w14:textId="44F1F66A" w:rsidR="00CD303B" w:rsidRPr="00BD49B1" w:rsidRDefault="00CD303B">
      <w:pPr>
        <w:rPr>
          <w:sz w:val="24"/>
          <w:szCs w:val="24"/>
        </w:rPr>
      </w:pPr>
      <w:r w:rsidRPr="00BD49B1">
        <w:rPr>
          <w:sz w:val="24"/>
          <w:szCs w:val="24"/>
        </w:rPr>
        <w:t>HILLEL INT'L EMERGENCY RELIE</w:t>
      </w:r>
      <w:r w:rsidRPr="00BD49B1">
        <w:rPr>
          <w:sz w:val="24"/>
          <w:szCs w:val="24"/>
        </w:rPr>
        <w:t>F (TURKEY &amp; SYRIA EARTHQUAKE RELIEF</w:t>
      </w:r>
      <w:r w:rsidR="006C54F7" w:rsidRPr="00BD49B1">
        <w:rPr>
          <w:sz w:val="24"/>
          <w:szCs w:val="24"/>
        </w:rPr>
        <w:t xml:space="preserve"> 180.00</w:t>
      </w:r>
    </w:p>
    <w:p w14:paraId="2A7DE8A1" w14:textId="77777777" w:rsidR="006C54F7" w:rsidRPr="00BD49B1" w:rsidRDefault="00CD303B">
      <w:pPr>
        <w:rPr>
          <w:sz w:val="24"/>
          <w:szCs w:val="24"/>
        </w:rPr>
      </w:pPr>
      <w:r w:rsidRPr="00BD49B1">
        <w:rPr>
          <w:sz w:val="24"/>
          <w:szCs w:val="24"/>
        </w:rPr>
        <w:t>AMERICAN FRIENDS OF MAGEN</w:t>
      </w:r>
      <w:r w:rsidR="006C54F7" w:rsidRPr="00BD49B1">
        <w:rPr>
          <w:sz w:val="24"/>
          <w:szCs w:val="24"/>
        </w:rPr>
        <w:t xml:space="preserve"> DAVID ADOM</w:t>
      </w:r>
      <w:r w:rsidRPr="00BD49B1">
        <w:rPr>
          <w:sz w:val="24"/>
          <w:szCs w:val="24"/>
        </w:rPr>
        <w:t> 180.00     </w:t>
      </w:r>
    </w:p>
    <w:p w14:paraId="5EE8F5A2" w14:textId="77777777" w:rsidR="006C54F7" w:rsidRPr="00BD49B1" w:rsidRDefault="00CD303B">
      <w:pPr>
        <w:rPr>
          <w:sz w:val="24"/>
          <w:szCs w:val="24"/>
        </w:rPr>
      </w:pPr>
      <w:r w:rsidRPr="00BD49B1">
        <w:rPr>
          <w:sz w:val="24"/>
          <w:szCs w:val="24"/>
        </w:rPr>
        <w:t xml:space="preserve">COMMUNITY SERVINGS </w:t>
      </w:r>
      <w:r w:rsidR="006C54F7" w:rsidRPr="00BD49B1">
        <w:rPr>
          <w:sz w:val="24"/>
          <w:szCs w:val="24"/>
        </w:rPr>
        <w:t xml:space="preserve">(FOOD INSECURITY) </w:t>
      </w:r>
      <w:r w:rsidRPr="00BD49B1">
        <w:rPr>
          <w:sz w:val="24"/>
          <w:szCs w:val="24"/>
        </w:rPr>
        <w:t>180.00     </w:t>
      </w:r>
    </w:p>
    <w:p w14:paraId="637686AE" w14:textId="4FEBBD6E" w:rsidR="006C54F7" w:rsidRPr="00BD49B1" w:rsidRDefault="00CD303B">
      <w:pPr>
        <w:rPr>
          <w:sz w:val="24"/>
          <w:szCs w:val="24"/>
        </w:rPr>
      </w:pPr>
      <w:r w:rsidRPr="00BD49B1">
        <w:rPr>
          <w:sz w:val="24"/>
          <w:szCs w:val="24"/>
        </w:rPr>
        <w:t>THE MA COALITION TO PREVEN</w:t>
      </w:r>
      <w:r w:rsidR="006C54F7" w:rsidRPr="00BD49B1">
        <w:rPr>
          <w:sz w:val="24"/>
          <w:szCs w:val="24"/>
        </w:rPr>
        <w:t>T GUN VIOLENCE</w:t>
      </w:r>
      <w:r w:rsidR="00BD49B1" w:rsidRPr="00BD49B1">
        <w:rPr>
          <w:sz w:val="24"/>
          <w:szCs w:val="24"/>
        </w:rPr>
        <w:t xml:space="preserve"> </w:t>
      </w:r>
      <w:r w:rsidRPr="00BD49B1">
        <w:rPr>
          <w:sz w:val="24"/>
          <w:szCs w:val="24"/>
        </w:rPr>
        <w:t>IN HONOR OF RABBI GOR</w:t>
      </w:r>
      <w:r w:rsidR="006C54F7" w:rsidRPr="00BD49B1">
        <w:rPr>
          <w:sz w:val="24"/>
          <w:szCs w:val="24"/>
        </w:rPr>
        <w:t>DON</w:t>
      </w:r>
      <w:r w:rsidRPr="00BD49B1">
        <w:rPr>
          <w:sz w:val="24"/>
          <w:szCs w:val="24"/>
        </w:rPr>
        <w:t xml:space="preserve"> 180.00  </w:t>
      </w:r>
    </w:p>
    <w:p w14:paraId="55851137" w14:textId="77777777" w:rsidR="006C54F7" w:rsidRPr="00BD49B1" w:rsidRDefault="00CD303B">
      <w:pPr>
        <w:rPr>
          <w:sz w:val="24"/>
          <w:szCs w:val="24"/>
        </w:rPr>
      </w:pPr>
      <w:r w:rsidRPr="00BD49B1">
        <w:rPr>
          <w:sz w:val="24"/>
          <w:szCs w:val="24"/>
        </w:rPr>
        <w:t>CAMP RAMAH NE DONATION IN HONOR OF RABBI SILV</w:t>
      </w:r>
      <w:r w:rsidR="006C54F7" w:rsidRPr="00BD49B1">
        <w:rPr>
          <w:sz w:val="24"/>
          <w:szCs w:val="24"/>
        </w:rPr>
        <w:t xml:space="preserve">ERMAN </w:t>
      </w:r>
      <w:r w:rsidRPr="00BD49B1">
        <w:rPr>
          <w:sz w:val="24"/>
          <w:szCs w:val="24"/>
        </w:rPr>
        <w:t>180.00    </w:t>
      </w:r>
    </w:p>
    <w:p w14:paraId="143BF02E" w14:textId="673D71B9" w:rsidR="00A65633" w:rsidRPr="00BD49B1" w:rsidRDefault="00CD303B">
      <w:pPr>
        <w:rPr>
          <w:sz w:val="24"/>
          <w:szCs w:val="24"/>
        </w:rPr>
      </w:pPr>
      <w:r w:rsidRPr="00BD49B1">
        <w:rPr>
          <w:sz w:val="24"/>
          <w:szCs w:val="24"/>
        </w:rPr>
        <w:t>HUMANITY &amp; INCLUSION 360.00</w:t>
      </w:r>
    </w:p>
    <w:sectPr w:rsidR="00A65633" w:rsidRPr="00BD4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3B"/>
    <w:rsid w:val="00545580"/>
    <w:rsid w:val="0065302F"/>
    <w:rsid w:val="006C54F7"/>
    <w:rsid w:val="00A65633"/>
    <w:rsid w:val="00BD49B1"/>
    <w:rsid w:val="00CD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B437C"/>
  <w15:chartTrackingRefBased/>
  <w15:docId w15:val="{B4A0ECF3-6871-425B-8962-10C9AF30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Keimach</dc:creator>
  <cp:keywords/>
  <dc:description/>
  <cp:lastModifiedBy>Gary Keimach</cp:lastModifiedBy>
  <cp:revision>2</cp:revision>
  <dcterms:created xsi:type="dcterms:W3CDTF">2023-04-12T21:23:00Z</dcterms:created>
  <dcterms:modified xsi:type="dcterms:W3CDTF">2023-04-12T21:23:00Z</dcterms:modified>
</cp:coreProperties>
</file>