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939D" w14:textId="1F096CA1" w:rsidR="00570DCF" w:rsidRPr="00570DCF" w:rsidRDefault="00570DCF" w:rsidP="00570D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0DC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36F5810" wp14:editId="3BA0B340">
            <wp:extent cx="3810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a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5"/>
        <w:gridCol w:w="1205"/>
        <w:gridCol w:w="3"/>
        <w:gridCol w:w="7"/>
      </w:tblGrid>
      <w:tr w:rsidR="00570DCF" w:rsidRPr="00570DCF" w14:paraId="7961D195" w14:textId="77777777" w:rsidTr="00570DCF">
        <w:tc>
          <w:tcPr>
            <w:tcW w:w="16906" w:type="dxa"/>
            <w:noWrap/>
            <w:hideMark/>
          </w:tcPr>
          <w:tbl>
            <w:tblPr>
              <w:tblW w:w="16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6"/>
            </w:tblGrid>
            <w:tr w:rsidR="00570DCF" w:rsidRPr="00570DCF" w14:paraId="5C341496" w14:textId="77777777">
              <w:tc>
                <w:tcPr>
                  <w:tcW w:w="0" w:type="auto"/>
                  <w:vAlign w:val="center"/>
                  <w:hideMark/>
                </w:tcPr>
                <w:p w14:paraId="3FFCB18C" w14:textId="77777777" w:rsidR="00570DCF" w:rsidRPr="00570DCF" w:rsidRDefault="00570DCF" w:rsidP="00570DC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proofErr w:type="spellStart"/>
                  <w:r w:rsidRPr="00570DC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claudio</w:t>
                  </w:r>
                  <w:proofErr w:type="spellEnd"/>
                  <w:r w:rsidRPr="00570DC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 xml:space="preserve"> </w:t>
                  </w:r>
                  <w:proofErr w:type="spellStart"/>
                  <w:r w:rsidRPr="00570DC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kupchik</w:t>
                  </w:r>
                  <w:proofErr w:type="spellEnd"/>
                </w:p>
              </w:tc>
            </w:tr>
          </w:tbl>
          <w:p w14:paraId="55069855" w14:textId="77777777" w:rsidR="00570DCF" w:rsidRPr="00570DCF" w:rsidRDefault="00570DCF" w:rsidP="00570DCF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90EC68C" w14:textId="77777777" w:rsidR="00570DCF" w:rsidRPr="00570DCF" w:rsidRDefault="00570DCF" w:rsidP="00570DC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570DCF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14:ligatures w14:val="none"/>
              </w:rPr>
              <w:t>10:31 AM (7 hours ago)</w:t>
            </w:r>
          </w:p>
        </w:tc>
        <w:tc>
          <w:tcPr>
            <w:tcW w:w="0" w:type="auto"/>
            <w:noWrap/>
            <w:hideMark/>
          </w:tcPr>
          <w:p w14:paraId="46E3E89D" w14:textId="77777777" w:rsidR="00570DCF" w:rsidRPr="00570DCF" w:rsidRDefault="00570DCF" w:rsidP="00570DC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05F9D56" w14:textId="30271110" w:rsidR="00570DCF" w:rsidRPr="00570DCF" w:rsidRDefault="00570DCF" w:rsidP="00570DC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14:ligatures w14:val="none"/>
              </w:rPr>
            </w:pPr>
            <w:r w:rsidRPr="00570DC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1921976" wp14:editId="3D1A2C6C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3BEF6" w14:textId="2860B59F" w:rsidR="00570DCF" w:rsidRPr="00570DCF" w:rsidRDefault="00570DCF" w:rsidP="00570DC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14:ligatures w14:val="none"/>
              </w:rPr>
            </w:pPr>
            <w:r w:rsidRPr="00570DC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CE76775" wp14:editId="3B4D87D4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DCF" w:rsidRPr="00570DCF" w14:paraId="4BF076AC" w14:textId="77777777" w:rsidTr="00570DCF">
        <w:tc>
          <w:tcPr>
            <w:tcW w:w="0" w:type="auto"/>
            <w:gridSpan w:val="3"/>
            <w:vAlign w:val="center"/>
            <w:hideMark/>
          </w:tcPr>
          <w:tbl>
            <w:tblPr>
              <w:tblW w:w="20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20"/>
            </w:tblGrid>
            <w:tr w:rsidR="00570DCF" w:rsidRPr="00570DCF" w14:paraId="00B14C8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8B248C0" w14:textId="77777777" w:rsidR="00570DCF" w:rsidRPr="00570DCF" w:rsidRDefault="00570DCF" w:rsidP="00570DC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70DCF">
                    <w:rPr>
                      <w:rFonts w:ascii="Helvetica" w:eastAsia="Times New Roman" w:hAnsi="Helvetica" w:cs="Helvetica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me</w:t>
                  </w:r>
                </w:p>
                <w:p w14:paraId="2A9DBEE6" w14:textId="7E83B5AE" w:rsidR="00570DCF" w:rsidRPr="00570DCF" w:rsidRDefault="00570DCF" w:rsidP="00570DC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70DC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3478D80F" wp14:editId="1E60B16F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D1C21E" w14:textId="77777777" w:rsidR="00570DCF" w:rsidRPr="00570DCF" w:rsidRDefault="00570DCF" w:rsidP="00570DC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10C209" w14:textId="77777777" w:rsidR="00570DCF" w:rsidRPr="00570DCF" w:rsidRDefault="00570DCF" w:rsidP="00570D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3058ACC" w14:textId="77777777" w:rsidR="00570DCF" w:rsidRPr="00570DCF" w:rsidRDefault="00570DCF" w:rsidP="00570DC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70DC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link to the Lipitz videos </w:t>
      </w:r>
      <w:proofErr w:type="gramStart"/>
      <w:r w:rsidRPr="00570DCF">
        <w:rPr>
          <w:rFonts w:ascii="Arial" w:eastAsia="Times New Roman" w:hAnsi="Arial" w:cs="Arial"/>
          <w:kern w:val="0"/>
          <w:sz w:val="24"/>
          <w:szCs w:val="24"/>
          <w14:ligatures w14:val="none"/>
        </w:rPr>
        <w:t>is</w:t>
      </w:r>
      <w:proofErr w:type="gramEnd"/>
    </w:p>
    <w:p w14:paraId="66AAA240" w14:textId="77777777" w:rsidR="00570DCF" w:rsidRPr="00570DCF" w:rsidRDefault="00570DCF" w:rsidP="00570DC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70DCF">
        <w:rPr>
          <w:rFonts w:ascii="Arial" w:eastAsia="Times New Roman" w:hAnsi="Arial" w:cs="Arial"/>
          <w:kern w:val="0"/>
          <w:sz w:val="24"/>
          <w:szCs w:val="24"/>
          <w14:ligatures w14:val="none"/>
        </w:rPr>
        <w:t>2022 lighting: </w:t>
      </w:r>
      <w:hyperlink r:id="rId6" w:tgtFrame="_blank" w:history="1">
        <w:r w:rsidRPr="00570DC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https://www.youtube.com/watch?v=qSN3chilvnM</w:t>
        </w:r>
      </w:hyperlink>
    </w:p>
    <w:p w14:paraId="3B1F71E7" w14:textId="77777777" w:rsidR="00570DCF" w:rsidRPr="00570DCF" w:rsidRDefault="00570DCF" w:rsidP="00570DC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70DCF">
        <w:rPr>
          <w:rFonts w:ascii="Arial" w:eastAsia="Times New Roman" w:hAnsi="Arial" w:cs="Arial"/>
          <w:kern w:val="0"/>
          <w:sz w:val="24"/>
          <w:szCs w:val="24"/>
          <w14:ligatures w14:val="none"/>
        </w:rPr>
        <w:t>2020 lighting: </w:t>
      </w:r>
      <w:hyperlink r:id="rId7" w:tgtFrame="_blank" w:history="1">
        <w:r w:rsidRPr="00570DC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https://www.youtube.com/watch?v=P_UU38OqKu4</w:t>
        </w:r>
      </w:hyperlink>
    </w:p>
    <w:p w14:paraId="40618009" w14:textId="77777777" w:rsidR="00570DCF" w:rsidRPr="00570DCF" w:rsidRDefault="00570DCF" w:rsidP="00570DC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79C04B" w14:textId="77777777" w:rsidR="00570DCF" w:rsidRPr="00570DCF" w:rsidRDefault="00570DCF" w:rsidP="00570DC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70DCF">
        <w:rPr>
          <w:rFonts w:ascii="Arial" w:eastAsia="Times New Roman" w:hAnsi="Arial" w:cs="Arial"/>
          <w:kern w:val="0"/>
          <w:sz w:val="24"/>
          <w:szCs w:val="24"/>
          <w14:ligatures w14:val="none"/>
        </w:rPr>
        <w:t>Bakst 202 lighting: </w:t>
      </w:r>
      <w:hyperlink r:id="rId8" w:tgtFrame="_blank" w:history="1">
        <w:r w:rsidRPr="00570DC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https://www.youtube.com/watch?v=YqB-abe8zpQ</w:t>
        </w:r>
      </w:hyperlink>
    </w:p>
    <w:p w14:paraId="1DC11AE4" w14:textId="77777777" w:rsidR="00687699" w:rsidRDefault="00687699"/>
    <w:sectPr w:rsidR="00687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CF"/>
    <w:rsid w:val="00570DCF"/>
    <w:rsid w:val="006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9414"/>
  <w15:chartTrackingRefBased/>
  <w15:docId w15:val="{2F636C1D-7ECC-4550-AC47-C7F831A4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0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0D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gd">
    <w:name w:val="gd"/>
    <w:basedOn w:val="DefaultParagraphFont"/>
    <w:rsid w:val="00570DCF"/>
  </w:style>
  <w:style w:type="character" w:customStyle="1" w:styleId="g3">
    <w:name w:val="g3"/>
    <w:basedOn w:val="DefaultParagraphFont"/>
    <w:rsid w:val="00570DCF"/>
  </w:style>
  <w:style w:type="character" w:customStyle="1" w:styleId="hb">
    <w:name w:val="hb"/>
    <w:basedOn w:val="DefaultParagraphFont"/>
    <w:rsid w:val="00570DCF"/>
  </w:style>
  <w:style w:type="character" w:customStyle="1" w:styleId="g2">
    <w:name w:val="g2"/>
    <w:basedOn w:val="DefaultParagraphFont"/>
    <w:rsid w:val="00570DCF"/>
  </w:style>
  <w:style w:type="character" w:styleId="Hyperlink">
    <w:name w:val="Hyperlink"/>
    <w:basedOn w:val="DefaultParagraphFont"/>
    <w:uiPriority w:val="99"/>
    <w:semiHidden/>
    <w:unhideWhenUsed/>
    <w:rsid w:val="00570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06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B-abe8z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_UU38OqK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SN3chilvn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Lipitz</dc:creator>
  <cp:keywords/>
  <dc:description/>
  <cp:lastModifiedBy>Milton Lipitz</cp:lastModifiedBy>
  <cp:revision>1</cp:revision>
  <dcterms:created xsi:type="dcterms:W3CDTF">2023-03-28T22:00:00Z</dcterms:created>
  <dcterms:modified xsi:type="dcterms:W3CDTF">2023-03-28T22:02:00Z</dcterms:modified>
</cp:coreProperties>
</file>