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2CAA" w14:textId="0F19730D" w:rsidR="004912D9" w:rsidRDefault="004912D9" w:rsidP="0015445E">
      <w:pPr>
        <w:jc w:val="center"/>
      </w:pPr>
    </w:p>
    <w:p w14:paraId="5E5F64E2" w14:textId="51865D3E" w:rsidR="0015445E" w:rsidRDefault="0015445E" w:rsidP="0015445E">
      <w:pPr>
        <w:jc w:val="center"/>
      </w:pPr>
    </w:p>
    <w:p w14:paraId="2AB3E473" w14:textId="4136E2E5" w:rsidR="0015445E" w:rsidRDefault="0015445E" w:rsidP="0015445E">
      <w:pPr>
        <w:jc w:val="center"/>
        <w:rPr>
          <w:b/>
          <w:bCs/>
          <w:sz w:val="24"/>
          <w:szCs w:val="24"/>
        </w:rPr>
      </w:pPr>
      <w:r w:rsidRPr="0015445E">
        <w:rPr>
          <w:b/>
          <w:bCs/>
          <w:sz w:val="24"/>
          <w:szCs w:val="24"/>
        </w:rPr>
        <w:t>2021 Torch Award Application</w:t>
      </w:r>
      <w:r>
        <w:rPr>
          <w:b/>
          <w:bCs/>
          <w:sz w:val="24"/>
          <w:szCs w:val="24"/>
        </w:rPr>
        <w:br/>
        <w:t>Temple Israel Men’s Club, Charlotte, NC</w:t>
      </w:r>
    </w:p>
    <w:p w14:paraId="0F58AC01" w14:textId="57CB589C" w:rsidR="0015445E" w:rsidRDefault="0015445E" w:rsidP="0015445E">
      <w:pPr>
        <w:jc w:val="center"/>
        <w:rPr>
          <w:b/>
          <w:bCs/>
          <w:sz w:val="24"/>
          <w:szCs w:val="24"/>
        </w:rPr>
      </w:pPr>
    </w:p>
    <w:p w14:paraId="2F1345FE" w14:textId="3D26EFD4" w:rsidR="0015445E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Category:</w:t>
      </w:r>
      <w:r>
        <w:rPr>
          <w:b/>
          <w:bCs/>
          <w:sz w:val="24"/>
          <w:szCs w:val="24"/>
        </w:rPr>
        <w:tab/>
      </w:r>
      <w:r w:rsidR="003B351C">
        <w:rPr>
          <w:b/>
          <w:bCs/>
          <w:sz w:val="24"/>
          <w:szCs w:val="24"/>
        </w:rPr>
        <w:t>Programming for Younger Men, 39 or Younger</w:t>
      </w:r>
      <w:r w:rsidR="003B351C">
        <w:rPr>
          <w:b/>
          <w:bCs/>
          <w:sz w:val="24"/>
          <w:szCs w:val="24"/>
        </w:rPr>
        <w:tab/>
      </w:r>
    </w:p>
    <w:p w14:paraId="79E2684E" w14:textId="5F6F7440" w:rsidR="00A339B7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</w:r>
      <w:r w:rsidR="00A339B7">
        <w:rPr>
          <w:b/>
          <w:bCs/>
          <w:sz w:val="24"/>
          <w:szCs w:val="24"/>
        </w:rPr>
        <w:tab/>
      </w:r>
      <w:r w:rsidR="003B351C">
        <w:rPr>
          <w:b/>
          <w:bCs/>
          <w:sz w:val="24"/>
          <w:szCs w:val="24"/>
        </w:rPr>
        <w:t>HeBrews Coffee Club</w:t>
      </w:r>
    </w:p>
    <w:p w14:paraId="267F6779" w14:textId="13FE7C93" w:rsidR="0015445E" w:rsidRDefault="00A339B7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B351C">
        <w:rPr>
          <w:b/>
          <w:bCs/>
          <w:sz w:val="24"/>
          <w:szCs w:val="24"/>
        </w:rPr>
        <w:t>2020-2021 Religious School Year</w:t>
      </w:r>
      <w:r w:rsidR="0015445E">
        <w:rPr>
          <w:b/>
          <w:bCs/>
          <w:sz w:val="24"/>
          <w:szCs w:val="24"/>
        </w:rPr>
        <w:tab/>
      </w:r>
    </w:p>
    <w:p w14:paraId="3C5F802C" w14:textId="410690DA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  <w:sz w:val="24"/>
          <w:szCs w:val="24"/>
        </w:rPr>
        <w:tab/>
      </w:r>
      <w:r w:rsidR="003B351C">
        <w:rPr>
          <w:b/>
          <w:bCs/>
          <w:sz w:val="24"/>
          <w:szCs w:val="24"/>
        </w:rPr>
        <w:t xml:space="preserve">Before Covid, we planned to set up an unused room at the religious school with coffee, bagels, and schmear at least once a month to encourage dads to drop in after dropping off their kids at Sunday school for a no agenda, purely relational drop-in event.  With Covid, we moved the gathering to the closest coffee shop with outdoor seating.  </w:t>
      </w:r>
    </w:p>
    <w:p w14:paraId="1F6A177A" w14:textId="08D36E5C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Details:</w:t>
      </w:r>
      <w:r>
        <w:rPr>
          <w:b/>
          <w:bCs/>
          <w:sz w:val="24"/>
          <w:szCs w:val="24"/>
        </w:rPr>
        <w:tab/>
      </w:r>
      <w:r w:rsidR="003B351C">
        <w:rPr>
          <w:b/>
          <w:bCs/>
          <w:sz w:val="24"/>
          <w:szCs w:val="24"/>
        </w:rPr>
        <w:t>We let dads know through the school emails, personal phone calls, and word of mouth to come to the local Caribou Coffee the first Sunday of the month for a free cup of coffee with other dads.  We hung out our banner, and a different MC Board member volunteered to host each gathering so it wouldn’t be too demanding on any one person.  We had Sundays with 2-3 guys all the way up to 12 at the first event.  There was general discussion, new introductions, and planning couldn’t have been easier.</w:t>
      </w:r>
      <w:r w:rsidR="00F24D58">
        <w:rPr>
          <w:b/>
          <w:bCs/>
          <w:sz w:val="24"/>
          <w:szCs w:val="24"/>
        </w:rPr>
        <w:t xml:space="preserve"> </w:t>
      </w:r>
    </w:p>
    <w:p w14:paraId="4F6D4E03" w14:textId="06E88ED5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Timeline:</w:t>
      </w:r>
      <w:r>
        <w:rPr>
          <w:b/>
          <w:bCs/>
          <w:sz w:val="24"/>
          <w:szCs w:val="24"/>
        </w:rPr>
        <w:tab/>
      </w:r>
      <w:r w:rsidR="003B351C">
        <w:rPr>
          <w:b/>
          <w:bCs/>
          <w:sz w:val="24"/>
          <w:szCs w:val="24"/>
        </w:rPr>
        <w:t>Set the calendar in advance, find the place, whether at your religious school or not, and communicate and promote.  This is another excellent “Bring-a-Friend, Make-a-Friend program.</w:t>
      </w:r>
    </w:p>
    <w:p w14:paraId="4B98364A" w14:textId="25E3215F" w:rsidR="00F24D58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Impact:</w:t>
      </w:r>
      <w:r>
        <w:rPr>
          <w:b/>
          <w:bCs/>
          <w:sz w:val="24"/>
          <w:szCs w:val="24"/>
        </w:rPr>
        <w:tab/>
      </w:r>
      <w:r w:rsidR="003B351C">
        <w:rPr>
          <w:b/>
          <w:bCs/>
          <w:sz w:val="24"/>
          <w:szCs w:val="24"/>
        </w:rPr>
        <w:t>The dads appreciated the opportunity, and the conversation was enjoyed.  Other MC members who happened to visit the coffee shop joined in, which led to inter-generational discussions.  We met a dad who joined the club and will lead a HMV program</w:t>
      </w:r>
      <w:r w:rsidR="0046549D">
        <w:rPr>
          <w:b/>
          <w:bCs/>
          <w:sz w:val="24"/>
          <w:szCs w:val="24"/>
        </w:rPr>
        <w:t xml:space="preserve"> on alternative and holistic medicine, as he leads our region’s largest hospital system’s alternative medicine department.</w:t>
      </w:r>
    </w:p>
    <w:p w14:paraId="776A56D1" w14:textId="0A53C95F" w:rsidR="00F24D58" w:rsidRPr="0015445E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B22DDE" w14:textId="77777777" w:rsidR="0015445E" w:rsidRDefault="0015445E" w:rsidP="0015445E">
      <w:pPr>
        <w:jc w:val="center"/>
      </w:pPr>
    </w:p>
    <w:sectPr w:rsidR="001544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BF95" w14:textId="77777777" w:rsidR="00A76338" w:rsidRDefault="00A76338" w:rsidP="0015445E">
      <w:pPr>
        <w:spacing w:after="0" w:line="240" w:lineRule="auto"/>
      </w:pPr>
      <w:r>
        <w:separator/>
      </w:r>
    </w:p>
  </w:endnote>
  <w:endnote w:type="continuationSeparator" w:id="0">
    <w:p w14:paraId="53DBF5C8" w14:textId="77777777" w:rsidR="00A76338" w:rsidRDefault="00A76338" w:rsidP="001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DEA0E" w14:textId="77777777" w:rsidR="00A76338" w:rsidRDefault="00A76338" w:rsidP="0015445E">
      <w:pPr>
        <w:spacing w:after="0" w:line="240" w:lineRule="auto"/>
      </w:pPr>
      <w:r>
        <w:separator/>
      </w:r>
    </w:p>
  </w:footnote>
  <w:footnote w:type="continuationSeparator" w:id="0">
    <w:p w14:paraId="65AA6AA7" w14:textId="77777777" w:rsidR="00A76338" w:rsidRDefault="00A76338" w:rsidP="0015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19EC8" w14:textId="7D152B88" w:rsidR="0015445E" w:rsidRDefault="001544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40ABA" wp14:editId="78BEE320">
          <wp:simplePos x="0" y="0"/>
          <wp:positionH relativeFrom="margin">
            <wp:posOffset>2628900</wp:posOffset>
          </wp:positionH>
          <wp:positionV relativeFrom="margin">
            <wp:posOffset>-670560</wp:posOffset>
          </wp:positionV>
          <wp:extent cx="838200" cy="8382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5E"/>
    <w:rsid w:val="00061B7E"/>
    <w:rsid w:val="0015445E"/>
    <w:rsid w:val="002850AE"/>
    <w:rsid w:val="003B351C"/>
    <w:rsid w:val="0046549D"/>
    <w:rsid w:val="004868D9"/>
    <w:rsid w:val="004912D9"/>
    <w:rsid w:val="006E614B"/>
    <w:rsid w:val="008E7D35"/>
    <w:rsid w:val="00943696"/>
    <w:rsid w:val="00947F83"/>
    <w:rsid w:val="00A339B7"/>
    <w:rsid w:val="00A76338"/>
    <w:rsid w:val="00B53DF9"/>
    <w:rsid w:val="00BA1A19"/>
    <w:rsid w:val="00BD3D38"/>
    <w:rsid w:val="00C14064"/>
    <w:rsid w:val="00F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3A47"/>
  <w15:chartTrackingRefBased/>
  <w15:docId w15:val="{FEEFB7D0-6085-44DA-BD61-8EFB52F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5E"/>
  </w:style>
  <w:style w:type="paragraph" w:styleId="Footer">
    <w:name w:val="footer"/>
    <w:basedOn w:val="Normal"/>
    <w:link w:val="Foot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5E"/>
  </w:style>
  <w:style w:type="character" w:styleId="Hyperlink">
    <w:name w:val="Hyperlink"/>
    <w:basedOn w:val="DefaultParagraphFont"/>
    <w:uiPriority w:val="99"/>
    <w:unhideWhenUsed/>
    <w:rsid w:val="00F2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Eisner</dc:creator>
  <cp:keywords/>
  <dc:description/>
  <cp:lastModifiedBy>Mike Eisner</cp:lastModifiedBy>
  <cp:revision>3</cp:revision>
  <dcterms:created xsi:type="dcterms:W3CDTF">2021-04-15T10:58:00Z</dcterms:created>
  <dcterms:modified xsi:type="dcterms:W3CDTF">2021-04-16T19:00:00Z</dcterms:modified>
</cp:coreProperties>
</file>