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8321" w14:textId="0D0154DD" w:rsidR="00687699" w:rsidRDefault="00F675B6">
      <w:r>
        <w:t xml:space="preserve">                                                          TEMPLE BETH EL MEN’S CLUB</w:t>
      </w:r>
    </w:p>
    <w:p w14:paraId="0721638D" w14:textId="744E9018" w:rsidR="00F675B6" w:rsidRDefault="00F675B6">
      <w:r>
        <w:t xml:space="preserve">                                                                           MINUTES</w:t>
      </w:r>
    </w:p>
    <w:p w14:paraId="04FAEC5F" w14:textId="5EFF33A9" w:rsidR="00F675B6" w:rsidRDefault="00F675B6">
      <w:r>
        <w:t xml:space="preserve">                                                                    MARCH 29, 2023</w:t>
      </w:r>
    </w:p>
    <w:p w14:paraId="7CF86794" w14:textId="77777777" w:rsidR="00991CBB" w:rsidRDefault="00991CBB" w:rsidP="00991CBB">
      <w:pPr>
        <w:pStyle w:val="ListParagraph"/>
      </w:pPr>
    </w:p>
    <w:p w14:paraId="7F6DD340" w14:textId="0A28C5F3" w:rsidR="00991CBB" w:rsidRDefault="00991CBB" w:rsidP="00991CBB">
      <w:pPr>
        <w:pStyle w:val="ListParagraph"/>
        <w:numPr>
          <w:ilvl w:val="0"/>
          <w:numId w:val="1"/>
        </w:numPr>
      </w:pPr>
      <w:r>
        <w:t>Milton Welcomed everyone to the meeting.</w:t>
      </w:r>
    </w:p>
    <w:p w14:paraId="593EB6C5" w14:textId="4543DC00" w:rsidR="00991CBB" w:rsidRDefault="00991CBB" w:rsidP="00991CBB">
      <w:pPr>
        <w:pStyle w:val="ListParagraph"/>
        <w:numPr>
          <w:ilvl w:val="0"/>
          <w:numId w:val="1"/>
        </w:numPr>
      </w:pPr>
      <w:r>
        <w:t>Congratulations to Rhonnie and Bob Fischman for their upcoming Honor.</w:t>
      </w:r>
    </w:p>
    <w:p w14:paraId="575BCB15" w14:textId="74E617D3" w:rsidR="00991CBB" w:rsidRDefault="00991CBB" w:rsidP="00991CBB">
      <w:pPr>
        <w:pStyle w:val="ListParagraph"/>
        <w:numPr>
          <w:ilvl w:val="0"/>
          <w:numId w:val="1"/>
        </w:numPr>
      </w:pPr>
      <w:r>
        <w:t>Financial Report-Joel reported that we have $4210.22 in our Bank Account.</w:t>
      </w:r>
    </w:p>
    <w:p w14:paraId="3A2CEE3E" w14:textId="161828F0" w:rsidR="00991CBB" w:rsidRDefault="00991CBB" w:rsidP="00991CBB">
      <w:pPr>
        <w:pStyle w:val="ListParagraph"/>
        <w:numPr>
          <w:ilvl w:val="0"/>
          <w:numId w:val="1"/>
        </w:numPr>
      </w:pPr>
      <w:r>
        <w:t>Report on previous events:</w:t>
      </w:r>
    </w:p>
    <w:p w14:paraId="37E7398F" w14:textId="37DF8F7E" w:rsidR="00991CBB" w:rsidRDefault="00991CBB" w:rsidP="00991CBB">
      <w:pPr>
        <w:pStyle w:val="ListParagraph"/>
        <w:numPr>
          <w:ilvl w:val="0"/>
          <w:numId w:val="2"/>
        </w:numPr>
      </w:pPr>
      <w:r>
        <w:t>Moriah Films shown on Monday Nights-Well received by Congregants who viewed the films.</w:t>
      </w:r>
    </w:p>
    <w:p w14:paraId="1690B522" w14:textId="59BDCCC5" w:rsidR="00991CBB" w:rsidRDefault="00991CBB" w:rsidP="00991CBB">
      <w:pPr>
        <w:pStyle w:val="ListParagraph"/>
        <w:numPr>
          <w:ilvl w:val="0"/>
          <w:numId w:val="2"/>
        </w:numPr>
      </w:pPr>
      <w:r>
        <w:t>“World Wide Wrap”-Held on Feb. 12</w:t>
      </w:r>
      <w:r w:rsidRPr="00991CBB">
        <w:rPr>
          <w:vertAlign w:val="superscript"/>
        </w:rPr>
        <w:t>th</w:t>
      </w:r>
      <w:r>
        <w:t>-Adults and Students from HERJC attended as well as TBE members.  One of the best World Wide Events that we have held.</w:t>
      </w:r>
    </w:p>
    <w:p w14:paraId="616599C0" w14:textId="3312305A" w:rsidR="00991CBB" w:rsidRDefault="00991CBB" w:rsidP="00991CBB">
      <w:pPr>
        <w:pStyle w:val="ListParagraph"/>
        <w:numPr>
          <w:ilvl w:val="0"/>
          <w:numId w:val="2"/>
        </w:numPr>
      </w:pPr>
      <w:r>
        <w:t>Jewish Trivia Contest-Feb. 26</w:t>
      </w:r>
      <w:r w:rsidRPr="00991CBB">
        <w:rPr>
          <w:vertAlign w:val="superscript"/>
        </w:rPr>
        <w:t>th</w:t>
      </w:r>
      <w:r>
        <w:t>-run by Iris and Steve Howard.  Attendees had fun and certificates were given to the winning team and a special certificate was given to the “Jewish Trivia Maven”.</w:t>
      </w:r>
    </w:p>
    <w:p w14:paraId="5BD5BE5E" w14:textId="73E1E4E7" w:rsidR="00991CBB" w:rsidRDefault="00991CBB" w:rsidP="00991CBB">
      <w:pPr>
        <w:pStyle w:val="ListParagraph"/>
        <w:numPr>
          <w:ilvl w:val="0"/>
          <w:numId w:val="2"/>
        </w:numPr>
      </w:pPr>
      <w:r>
        <w:t xml:space="preserve">Northwell Health </w:t>
      </w:r>
      <w:r w:rsidR="00294718">
        <w:t>Collaborative Program held on Mar. 19</w:t>
      </w:r>
      <w:r w:rsidR="00294718" w:rsidRPr="00294718">
        <w:rPr>
          <w:vertAlign w:val="superscript"/>
        </w:rPr>
        <w:t>th</w:t>
      </w:r>
      <w:r w:rsidR="00294718">
        <w:t>-Dr. Penny Stern spoke about “Lifestyle Medicine”.  Thirty screens were on Zoom.  Attendees found information to be informative.</w:t>
      </w:r>
    </w:p>
    <w:p w14:paraId="3C176D7A" w14:textId="69CFA906" w:rsidR="00294718" w:rsidRDefault="00294718" w:rsidP="00294718">
      <w:pPr>
        <w:pStyle w:val="ListParagraph"/>
      </w:pPr>
    </w:p>
    <w:p w14:paraId="5E9444DD" w14:textId="241084F1" w:rsidR="00294718" w:rsidRDefault="00294718" w:rsidP="00294718">
      <w:pPr>
        <w:pStyle w:val="ListParagraph"/>
        <w:numPr>
          <w:ilvl w:val="0"/>
          <w:numId w:val="1"/>
        </w:numPr>
      </w:pPr>
      <w:r>
        <w:t>Upcoming Events</w:t>
      </w:r>
    </w:p>
    <w:p w14:paraId="28C8CCE5" w14:textId="4752A683" w:rsidR="00294718" w:rsidRDefault="00BF1D79" w:rsidP="00294718">
      <w:pPr>
        <w:pStyle w:val="ListParagraph"/>
        <w:numPr>
          <w:ilvl w:val="0"/>
          <w:numId w:val="3"/>
        </w:numPr>
      </w:pPr>
      <w:r>
        <w:t>Yom Ha Shoah-Light candles of Erev Yom Ha Shoah, April 17</w:t>
      </w:r>
      <w:r w:rsidRPr="00BF1D79">
        <w:rPr>
          <w:vertAlign w:val="superscript"/>
        </w:rPr>
        <w:t>th</w:t>
      </w:r>
      <w:r>
        <w:t>.  Joel arranged for material to be sent out to congregants.  Similar procedure to last year.  Those who donate can pick up candles from the temple office. (Candles will be mailed to those who cannot pick them up).</w:t>
      </w:r>
    </w:p>
    <w:p w14:paraId="48CAC6E2" w14:textId="060A841A" w:rsidR="00BF1D79" w:rsidRDefault="00BF1D79" w:rsidP="00294718">
      <w:pPr>
        <w:pStyle w:val="ListParagraph"/>
        <w:numPr>
          <w:ilvl w:val="0"/>
          <w:numId w:val="3"/>
        </w:numPr>
      </w:pPr>
      <w:r>
        <w:t>Moriah Film</w:t>
      </w:r>
      <w:proofErr w:type="gramStart"/>
      <w:r>
        <w:t>-“</w:t>
      </w:r>
      <w:proofErr w:type="gramEnd"/>
      <w:r>
        <w:t>Genocide” will be shown on Wednesday night, April 19</w:t>
      </w:r>
      <w:r w:rsidRPr="00BF1D79">
        <w:rPr>
          <w:vertAlign w:val="superscript"/>
        </w:rPr>
        <w:t>th</w:t>
      </w:r>
      <w:r>
        <w:t xml:space="preserve"> at 8 PM on Zoom.</w:t>
      </w:r>
    </w:p>
    <w:p w14:paraId="5C7A9589" w14:textId="55586B38" w:rsidR="00BF1D79" w:rsidRDefault="00BF1D79" w:rsidP="00294718">
      <w:pPr>
        <w:pStyle w:val="ListParagraph"/>
        <w:numPr>
          <w:ilvl w:val="0"/>
          <w:numId w:val="3"/>
        </w:numPr>
      </w:pPr>
      <w:r>
        <w:t>Men’s Club Shabbat-April 22, 2023-Lyle organizing the event with assistance from Phil.  He asked anyone who does not have a part and is interested in participating to please let him know ASAP.  Lyle will also be giving the D’var Torah.</w:t>
      </w:r>
    </w:p>
    <w:p w14:paraId="3C162101" w14:textId="4CD3762B" w:rsidR="00BF1D79" w:rsidRDefault="00BF1D79" w:rsidP="00294718">
      <w:pPr>
        <w:pStyle w:val="ListParagraph"/>
        <w:numPr>
          <w:ilvl w:val="0"/>
          <w:numId w:val="3"/>
        </w:numPr>
      </w:pPr>
      <w:r>
        <w:t>OHEL (a holy sight -Chabad)-a visit will take place on Sunday, April 30</w:t>
      </w:r>
      <w:r w:rsidRPr="00BF1D79">
        <w:rPr>
          <w:vertAlign w:val="superscript"/>
        </w:rPr>
        <w:t>th</w:t>
      </w:r>
      <w:r>
        <w:t xml:space="preserve"> at 11 AM</w:t>
      </w:r>
      <w:r w:rsidR="00E85BFF">
        <w:t xml:space="preserve"> at the OHEL.  Tour will be given by Rabbi Kupchik.  Information will be provided in advance.</w:t>
      </w:r>
    </w:p>
    <w:p w14:paraId="67692809" w14:textId="292A8ED3" w:rsidR="00E85BFF" w:rsidRDefault="00E85BFF" w:rsidP="00294718">
      <w:pPr>
        <w:pStyle w:val="ListParagraph"/>
        <w:numPr>
          <w:ilvl w:val="0"/>
          <w:numId w:val="3"/>
        </w:numPr>
      </w:pPr>
      <w:r>
        <w:t>Jewish Theological Seminary-Phil spoke about the Seminary concerning Hebrew Manuscripts (documents from Cairo written during the 10</w:t>
      </w:r>
      <w:r w:rsidRPr="00E85BFF">
        <w:rPr>
          <w:vertAlign w:val="superscript"/>
        </w:rPr>
        <w:t>th</w:t>
      </w:r>
      <w:r>
        <w:t xml:space="preserve"> Century; the Library; and other details).  Phil and Milton spoke to a representative about a visit.  There are NO Tours on Sundays or Evenings.  Tours only take place on weekdays.  We discussed two options:</w:t>
      </w:r>
    </w:p>
    <w:p w14:paraId="60B607D2" w14:textId="45E0FF34" w:rsidR="00A02C6E" w:rsidRDefault="00A02C6E" w:rsidP="00A02C6E">
      <w:pPr>
        <w:ind w:left="1080"/>
      </w:pPr>
      <w:r>
        <w:t>First Option:  Starts at 10:15 AM (tour campus; Library presentation; Lunch; and a Learning Session-ends approximately 2 PM.</w:t>
      </w:r>
    </w:p>
    <w:p w14:paraId="63AB3A51" w14:textId="3CFCD3B1" w:rsidR="00A02C6E" w:rsidRDefault="00A02C6E" w:rsidP="00A02C6E">
      <w:pPr>
        <w:ind w:left="1080"/>
      </w:pPr>
      <w:r>
        <w:t xml:space="preserve">Second Option: Starts at 12 PM (Lunch; Tour Campus; Library Presentation; and </w:t>
      </w:r>
      <w:proofErr w:type="spellStart"/>
      <w:r>
        <w:t>Mincha</w:t>
      </w:r>
      <w:proofErr w:type="spellEnd"/>
      <w:r>
        <w:t>)</w:t>
      </w:r>
    </w:p>
    <w:p w14:paraId="4A520EA2" w14:textId="194AE5B1" w:rsidR="00A02C6E" w:rsidRDefault="00A02C6E" w:rsidP="00A02C6E">
      <w:pPr>
        <w:ind w:left="1080"/>
      </w:pPr>
      <w:r>
        <w:t xml:space="preserve">Costs: Learning session </w:t>
      </w:r>
      <w:r w:rsidR="001C3709">
        <w:t>$500; Tour Guide $50; 20% Overhead.  Total of Approx. $600 to $700.</w:t>
      </w:r>
    </w:p>
    <w:p w14:paraId="695A8620" w14:textId="75FCCD1A" w:rsidR="001C3709" w:rsidRDefault="001C3709" w:rsidP="00A02C6E">
      <w:pPr>
        <w:ind w:left="1080"/>
      </w:pPr>
      <w:r>
        <w:t>We could eliminate the Learning Session and save a substantial amount of money.</w:t>
      </w:r>
    </w:p>
    <w:p w14:paraId="7E5564CA" w14:textId="01466E83" w:rsidR="001C3709" w:rsidRDefault="001C3709" w:rsidP="00A02C6E">
      <w:pPr>
        <w:ind w:left="1080"/>
      </w:pPr>
      <w:r>
        <w:t xml:space="preserve">Lunch at the Seminary is at </w:t>
      </w:r>
      <w:proofErr w:type="gramStart"/>
      <w:r>
        <w:t>each individual’s</w:t>
      </w:r>
      <w:proofErr w:type="gramEnd"/>
      <w:r>
        <w:t xml:space="preserve"> cost.  Discounts will be available for parking.</w:t>
      </w:r>
    </w:p>
    <w:p w14:paraId="060A4D64" w14:textId="7539323F" w:rsidR="001C3709" w:rsidRDefault="001C3709" w:rsidP="00A02C6E">
      <w:pPr>
        <w:ind w:left="1080"/>
      </w:pPr>
      <w:proofErr w:type="gramStart"/>
      <w:r>
        <w:t>Representative</w:t>
      </w:r>
      <w:proofErr w:type="gramEnd"/>
      <w:r>
        <w:t xml:space="preserve"> will get back to us on specific </w:t>
      </w:r>
      <w:proofErr w:type="gramStart"/>
      <w:r>
        <w:t>costs;</w:t>
      </w:r>
      <w:proofErr w:type="gramEnd"/>
      <w:r>
        <w:t xml:space="preserve"> and other details.  </w:t>
      </w:r>
      <w:proofErr w:type="gramStart"/>
      <w:r>
        <w:t>Executive</w:t>
      </w:r>
      <w:proofErr w:type="gramEnd"/>
      <w:r>
        <w:t xml:space="preserve"> Board agreed that we should eliminate the Learning Session.</w:t>
      </w:r>
    </w:p>
    <w:p w14:paraId="25DEB56A" w14:textId="0F61C7F7" w:rsidR="001C3709" w:rsidRDefault="001C3709" w:rsidP="001C3709">
      <w:pPr>
        <w:ind w:left="1080"/>
      </w:pPr>
      <w:r>
        <w:lastRenderedPageBreak/>
        <w:t xml:space="preserve">f)    Man of the Year-Fred </w:t>
      </w:r>
      <w:proofErr w:type="spellStart"/>
      <w:r>
        <w:t>Zeilberger</w:t>
      </w:r>
      <w:proofErr w:type="spellEnd"/>
      <w:r>
        <w:t xml:space="preserve">-Same procedure will be used by FJMC as last year.  ONLY on Video (NO </w:t>
      </w:r>
      <w:proofErr w:type="gramStart"/>
      <w:r>
        <w:t>FACE TO FACE</w:t>
      </w:r>
      <w:proofErr w:type="gramEnd"/>
      <w:r>
        <w:t xml:space="preserve"> EVENT WILL TAKE PLACE).  The video will have all Honorees make a presentation.  Video will be available after 5 PM on June 11</w:t>
      </w:r>
      <w:r w:rsidRPr="001C3709">
        <w:rPr>
          <w:vertAlign w:val="superscript"/>
        </w:rPr>
        <w:t>th</w:t>
      </w:r>
      <w:r>
        <w:t xml:space="preserve">.  You can view it at your convenience.  Joel is working with Fred on details and </w:t>
      </w:r>
      <w:r w:rsidR="0001620E">
        <w:t>sending information on ads; etc.</w:t>
      </w:r>
    </w:p>
    <w:p w14:paraId="4B5E7C31" w14:textId="3796D03D" w:rsidR="00632D51" w:rsidRDefault="001C3709" w:rsidP="001C3709">
      <w:pPr>
        <w:ind w:left="1080"/>
      </w:pPr>
      <w:r>
        <w:t>g)  Drive in Movie and Barbecue-Steve E reported that we will be showing CASABLANCA.  A Barbecue will occur prior to the movie</w:t>
      </w:r>
      <w:r w:rsidR="00E73981">
        <w:t>.  Date to be determined.  Volunteers</w:t>
      </w:r>
      <w:r w:rsidR="0001620E">
        <w:t xml:space="preserve"> speak to Steve E</w:t>
      </w:r>
    </w:p>
    <w:p w14:paraId="12B32338" w14:textId="77777777" w:rsidR="00632D51" w:rsidRDefault="00632D51" w:rsidP="00632D51">
      <w:pPr>
        <w:ind w:left="1080"/>
      </w:pPr>
      <w:r>
        <w:t>h)  New York Mets-Milton trying to arrange with Astoria Center of Israel ticket purchases. This would occur for a July 18</w:t>
      </w:r>
      <w:r w:rsidRPr="00632D51">
        <w:rPr>
          <w:vertAlign w:val="superscript"/>
        </w:rPr>
        <w:t>th</w:t>
      </w:r>
      <w:r>
        <w:t xml:space="preserve"> game on “Jewish Heritage Night”.  If we cannot work with this group, we will arrange attendance for the game on our own.</w:t>
      </w:r>
    </w:p>
    <w:p w14:paraId="49855416" w14:textId="77777777" w:rsidR="00962F69" w:rsidRDefault="00632D51" w:rsidP="00632D51">
      <w:pPr>
        <w:ind w:left="1080"/>
      </w:pPr>
      <w:r>
        <w:t xml:space="preserve">6. </w:t>
      </w:r>
      <w:r w:rsidR="00962F69">
        <w:t>Other Matters</w:t>
      </w:r>
    </w:p>
    <w:p w14:paraId="0CE32AD1" w14:textId="38767423" w:rsidR="00962F69" w:rsidRDefault="00962F69" w:rsidP="00632D51">
      <w:pPr>
        <w:ind w:left="1080"/>
      </w:pPr>
      <w:r>
        <w:t>a)  Bowling-</w:t>
      </w:r>
      <w:r w:rsidR="00C1489A">
        <w:t>No deci</w:t>
      </w:r>
      <w:r w:rsidR="00970499">
        <w:t>sion</w:t>
      </w:r>
      <w:r>
        <w:t xml:space="preserve"> whether to proceed with an event or to eliminate </w:t>
      </w:r>
      <w:r w:rsidR="0001620E">
        <w:t>program.</w:t>
      </w:r>
    </w:p>
    <w:p w14:paraId="6E9988C9" w14:textId="77777777" w:rsidR="00962F69" w:rsidRDefault="00962F69" w:rsidP="00632D51">
      <w:pPr>
        <w:ind w:left="1080"/>
      </w:pPr>
      <w:r>
        <w:t>b)  NY Mets Game-David Cohen’s son will be throwing out the first ball at a game that will take place on June 27 (Tuesday Night).  Tickets are $86.  If interested, please contact David Cohen.</w:t>
      </w:r>
    </w:p>
    <w:p w14:paraId="2F06EFDB" w14:textId="78E8144A" w:rsidR="00740DE4" w:rsidRDefault="00962F69" w:rsidP="00632D51">
      <w:pPr>
        <w:ind w:left="1080"/>
      </w:pPr>
      <w:r>
        <w:t>c)  HERJC-May 8</w:t>
      </w:r>
      <w:r w:rsidRPr="00962F69">
        <w:rPr>
          <w:vertAlign w:val="superscript"/>
        </w:rPr>
        <w:t>th</w:t>
      </w:r>
      <w:r>
        <w:t xml:space="preserve"> on Zoom at 8 PM-Reporter from an Israeli Newspaper (Haaretz) will be presenting.  When Milton receives the flyer, he will </w:t>
      </w:r>
      <w:proofErr w:type="gramStart"/>
      <w:r>
        <w:t>send</w:t>
      </w:r>
      <w:proofErr w:type="gramEnd"/>
      <w:r>
        <w:t xml:space="preserve"> to our </w:t>
      </w:r>
      <w:r w:rsidR="006B4C61">
        <w:t>Executive Board.</w:t>
      </w:r>
    </w:p>
    <w:p w14:paraId="2E49971F" w14:textId="2D54CB01" w:rsidR="001C3709" w:rsidRDefault="00740DE4" w:rsidP="00632D51">
      <w:pPr>
        <w:ind w:left="1080"/>
      </w:pPr>
      <w:r>
        <w:t xml:space="preserve">d)  </w:t>
      </w:r>
      <w:proofErr w:type="spellStart"/>
      <w:r>
        <w:t>Benjilini</w:t>
      </w:r>
      <w:proofErr w:type="spellEnd"/>
      <w:r>
        <w:t>-A presentation about Houdini followed by magic tricks-same day we visit the grave sights of Houdini and Shalom Ale</w:t>
      </w:r>
      <w:r w:rsidR="00D40F4F">
        <w:t>i</w:t>
      </w:r>
      <w:r>
        <w:t>chem. Rabbi Kupchik will lead the tour of the two sights.  Milton waiting for recommendations</w:t>
      </w:r>
      <w:r w:rsidR="00F41ED3">
        <w:t>.</w:t>
      </w:r>
      <w:r w:rsidR="001C3709">
        <w:t xml:space="preserve"> </w:t>
      </w:r>
      <w:r>
        <w:t xml:space="preserve">He is requesting a fee of $250 plus transportation.  Milton </w:t>
      </w:r>
      <w:proofErr w:type="gramStart"/>
      <w:r>
        <w:t>working</w:t>
      </w:r>
      <w:proofErr w:type="gramEnd"/>
      <w:r>
        <w:t xml:space="preserve"> with HERJC to see if we can share costs.</w:t>
      </w:r>
    </w:p>
    <w:p w14:paraId="4C78D45E" w14:textId="044F6EDC" w:rsidR="00740DE4" w:rsidRDefault="00740DE4" w:rsidP="00632D51">
      <w:pPr>
        <w:ind w:left="1080"/>
      </w:pPr>
      <w:r>
        <w:t>e)  Summer Northwell Program-to be determined if we should hold this event.</w:t>
      </w:r>
    </w:p>
    <w:p w14:paraId="765CAD62" w14:textId="58682708" w:rsidR="00740DE4" w:rsidRDefault="00740DE4" w:rsidP="00632D51">
      <w:pPr>
        <w:ind w:left="1080"/>
      </w:pPr>
      <w:r>
        <w:t>f)  FJMC Convention-June 29</w:t>
      </w:r>
      <w:r w:rsidRPr="00740DE4">
        <w:rPr>
          <w:vertAlign w:val="superscript"/>
        </w:rPr>
        <w:t>th</w:t>
      </w:r>
      <w:r>
        <w:t xml:space="preserve"> through July 2</w:t>
      </w:r>
      <w:r w:rsidRPr="00740DE4">
        <w:rPr>
          <w:vertAlign w:val="superscript"/>
        </w:rPr>
        <w:t>nd</w:t>
      </w:r>
      <w:r>
        <w:t>-Milton will attend.  If interested in attending, please notify Milton.</w:t>
      </w:r>
      <w:r w:rsidR="00D545A8">
        <w:t xml:space="preserve">  Milton applying for Quality Club Award and Torch Award as well.</w:t>
      </w:r>
    </w:p>
    <w:p w14:paraId="544064BC" w14:textId="6EE01C7E" w:rsidR="00740DE4" w:rsidRDefault="004F5D0A" w:rsidP="00632D51">
      <w:pPr>
        <w:ind w:left="1080"/>
      </w:pPr>
      <w:r>
        <w:t>g</w:t>
      </w:r>
      <w:r w:rsidR="00740DE4">
        <w:t xml:space="preserve">) Congregation </w:t>
      </w:r>
      <w:proofErr w:type="spellStart"/>
      <w:r w:rsidR="00740DE4">
        <w:t>Shaaray</w:t>
      </w:r>
      <w:proofErr w:type="spellEnd"/>
      <w:r w:rsidR="00740DE4">
        <w:t xml:space="preserve"> Shalom co-sponsoring a Yom Ha Shoah program with other groups on Sunday, April 16</w:t>
      </w:r>
      <w:r w:rsidR="00740DE4" w:rsidRPr="00740DE4">
        <w:rPr>
          <w:vertAlign w:val="superscript"/>
        </w:rPr>
        <w:t>th</w:t>
      </w:r>
      <w:r w:rsidR="00740DE4">
        <w:t xml:space="preserve">.  Milton will send </w:t>
      </w:r>
      <w:proofErr w:type="gramStart"/>
      <w:r w:rsidR="00740DE4">
        <w:t>flyer</w:t>
      </w:r>
      <w:proofErr w:type="gramEnd"/>
      <w:r w:rsidR="00740DE4">
        <w:t xml:space="preserve"> to </w:t>
      </w:r>
      <w:r w:rsidR="00372808">
        <w:t>Executive Board.</w:t>
      </w:r>
    </w:p>
    <w:p w14:paraId="13FD4B77" w14:textId="40A5E943" w:rsidR="004F5D0A" w:rsidRDefault="004F5D0A" w:rsidP="004F5D0A">
      <w:pPr>
        <w:ind w:left="1080"/>
      </w:pPr>
      <w:r>
        <w:t xml:space="preserve">h)  UJA Witness Program-Steve S spoke about this event honoring Fred </w:t>
      </w:r>
      <w:proofErr w:type="spellStart"/>
      <w:r>
        <w:t>Zeilberger</w:t>
      </w:r>
      <w:proofErr w:type="spellEnd"/>
      <w:r>
        <w:t>.  Temple sent information about attending.</w:t>
      </w:r>
    </w:p>
    <w:p w14:paraId="4D74109E" w14:textId="457CF87C" w:rsidR="004F5D0A" w:rsidRDefault="004F5D0A" w:rsidP="00372808">
      <w:pPr>
        <w:ind w:left="1080"/>
      </w:pPr>
      <w:proofErr w:type="spellStart"/>
      <w:r>
        <w:t>i</w:t>
      </w:r>
      <w:proofErr w:type="spellEnd"/>
      <w:r>
        <w:t>)  Symphony Orchestra Events-If interested, please contac</w:t>
      </w:r>
      <w:r w:rsidR="00372808">
        <w:t>t Phil</w:t>
      </w:r>
    </w:p>
    <w:p w14:paraId="169A92A5" w14:textId="58DFDAD5" w:rsidR="004F5D0A" w:rsidRDefault="00372808" w:rsidP="004F5D0A">
      <w:pPr>
        <w:ind w:left="1080"/>
      </w:pPr>
      <w:r>
        <w:t>j</w:t>
      </w:r>
      <w:r w:rsidR="004F5D0A">
        <w:t xml:space="preserve">)  Steve E displayed a picture indicating the importance of attending our Minyans.  If you are available, please attend morning or evening </w:t>
      </w:r>
      <w:r w:rsidR="006B4C61">
        <w:t>MINYANS</w:t>
      </w:r>
      <w:r w:rsidR="004F5D0A">
        <w:t>.</w:t>
      </w:r>
    </w:p>
    <w:p w14:paraId="38C7EEE4" w14:textId="3A9AF32C" w:rsidR="0001620E" w:rsidRDefault="00372808" w:rsidP="0001620E">
      <w:pPr>
        <w:ind w:left="1080"/>
      </w:pPr>
      <w:r>
        <w:t>k</w:t>
      </w:r>
      <w:r w:rsidR="002D12BC">
        <w:t xml:space="preserve">) To Paint the Earth </w:t>
      </w:r>
      <w:proofErr w:type="gramStart"/>
      <w:r w:rsidR="002D12BC">
        <w:t>In</w:t>
      </w:r>
      <w:proofErr w:type="gramEnd"/>
      <w:r w:rsidR="002D12BC">
        <w:t xml:space="preserve"> Concert-May 4</w:t>
      </w:r>
      <w:r w:rsidR="002D12BC" w:rsidRPr="002D12BC">
        <w:rPr>
          <w:vertAlign w:val="superscript"/>
        </w:rPr>
        <w:t>th</w:t>
      </w:r>
      <w:r w:rsidR="002D12BC">
        <w:t xml:space="preserve"> on Zoom- Each person has to register on their own with the Museum of Jewish Heritage</w:t>
      </w:r>
    </w:p>
    <w:p w14:paraId="1BECE6AF" w14:textId="59D8F3B6" w:rsidR="0001620E" w:rsidRDefault="00372808" w:rsidP="0001620E">
      <w:pPr>
        <w:ind w:left="1080"/>
      </w:pPr>
      <w:r>
        <w:t xml:space="preserve">7.  Milton requested that our Executive Board members attend some of the events even if they are not organizing the event.  We should be </w:t>
      </w:r>
      <w:proofErr w:type="gramStart"/>
      <w:r>
        <w:t>a role model</w:t>
      </w:r>
      <w:proofErr w:type="gramEnd"/>
      <w:r>
        <w:t xml:space="preserve"> for our congregants.</w:t>
      </w:r>
    </w:p>
    <w:p w14:paraId="16C68D78" w14:textId="61430E57" w:rsidR="00372808" w:rsidRDefault="00F41ED3" w:rsidP="0001620E">
      <w:pPr>
        <w:ind w:left="1080"/>
      </w:pPr>
      <w:r>
        <w:t>Thanks for attending the meeting.  Minutes submitted by Milton Lipitz</w:t>
      </w:r>
    </w:p>
    <w:p w14:paraId="0CE5043B" w14:textId="77777777" w:rsidR="0001620E" w:rsidRDefault="0001620E" w:rsidP="0001620E">
      <w:pPr>
        <w:ind w:left="1080"/>
      </w:pPr>
    </w:p>
    <w:p w14:paraId="36914EA8" w14:textId="77777777" w:rsidR="0001620E" w:rsidRDefault="0001620E" w:rsidP="0001620E">
      <w:pPr>
        <w:ind w:left="1080"/>
      </w:pPr>
    </w:p>
    <w:p w14:paraId="16A5975E" w14:textId="62608686" w:rsidR="002D12BC" w:rsidRDefault="002D12BC" w:rsidP="0001620E"/>
    <w:p w14:paraId="136D18F1" w14:textId="77777777" w:rsidR="002D12BC" w:rsidRDefault="002D12BC" w:rsidP="004F5D0A">
      <w:pPr>
        <w:ind w:left="1080"/>
      </w:pPr>
    </w:p>
    <w:p w14:paraId="59ED072D" w14:textId="77777777" w:rsidR="001C3709" w:rsidRDefault="001C3709" w:rsidP="00A02C6E">
      <w:pPr>
        <w:ind w:left="1080"/>
      </w:pPr>
    </w:p>
    <w:p w14:paraId="5556947D" w14:textId="77777777" w:rsidR="00E85BFF" w:rsidRDefault="00E85BFF" w:rsidP="00E85BFF">
      <w:pPr>
        <w:pStyle w:val="ListParagraph"/>
        <w:ind w:left="1080"/>
      </w:pPr>
    </w:p>
    <w:sectPr w:rsidR="00E85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999"/>
    <w:multiLevelType w:val="hybridMultilevel"/>
    <w:tmpl w:val="D14CC798"/>
    <w:lvl w:ilvl="0" w:tplc="9EE08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E77532"/>
    <w:multiLevelType w:val="hybridMultilevel"/>
    <w:tmpl w:val="EC24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91502"/>
    <w:multiLevelType w:val="hybridMultilevel"/>
    <w:tmpl w:val="32729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074205">
    <w:abstractNumId w:val="1"/>
  </w:num>
  <w:num w:numId="2" w16cid:durableId="89395000">
    <w:abstractNumId w:val="2"/>
  </w:num>
  <w:num w:numId="3" w16cid:durableId="186235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B6"/>
    <w:rsid w:val="0001620E"/>
    <w:rsid w:val="001C3709"/>
    <w:rsid w:val="00294718"/>
    <w:rsid w:val="002D12BC"/>
    <w:rsid w:val="00372808"/>
    <w:rsid w:val="004F5D0A"/>
    <w:rsid w:val="00632D51"/>
    <w:rsid w:val="00687699"/>
    <w:rsid w:val="006B4C61"/>
    <w:rsid w:val="00740DE4"/>
    <w:rsid w:val="00962F69"/>
    <w:rsid w:val="00970499"/>
    <w:rsid w:val="00991CBB"/>
    <w:rsid w:val="00A02C6E"/>
    <w:rsid w:val="00BF1D79"/>
    <w:rsid w:val="00C1489A"/>
    <w:rsid w:val="00D40F4F"/>
    <w:rsid w:val="00D545A8"/>
    <w:rsid w:val="00E73981"/>
    <w:rsid w:val="00E85BFF"/>
    <w:rsid w:val="00F41ED3"/>
    <w:rsid w:val="00F6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F0A"/>
  <w15:chartTrackingRefBased/>
  <w15:docId w15:val="{A57FD8B8-25E6-4310-91FF-DC32D83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Lipitz</dc:creator>
  <cp:keywords/>
  <dc:description/>
  <cp:lastModifiedBy>Milton Lipitz</cp:lastModifiedBy>
  <cp:revision>16</cp:revision>
  <dcterms:created xsi:type="dcterms:W3CDTF">2023-03-30T12:04:00Z</dcterms:created>
  <dcterms:modified xsi:type="dcterms:W3CDTF">2023-03-30T20:24:00Z</dcterms:modified>
</cp:coreProperties>
</file>