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838CF" w14:textId="09364B06" w:rsidR="00A64682" w:rsidRDefault="006A5DB2">
      <w:r>
        <w:t xml:space="preserve">                                                               TEMPLE BETH EL MEN’S CLUB</w:t>
      </w:r>
    </w:p>
    <w:p w14:paraId="02E8E21A" w14:textId="7F4E8FE0" w:rsidR="006A5DB2" w:rsidRDefault="006A5DB2">
      <w:r>
        <w:t xml:space="preserve">                                                                              MINUTES</w:t>
      </w:r>
    </w:p>
    <w:p w14:paraId="03F26FE7" w14:textId="3F1FFC6C" w:rsidR="006A5DB2" w:rsidRDefault="006A5DB2">
      <w:r>
        <w:t xml:space="preserve">                                                                      JANUARY 11, 2023</w:t>
      </w:r>
    </w:p>
    <w:p w14:paraId="49238C15" w14:textId="73C1DB17" w:rsidR="008975FD" w:rsidRDefault="008975FD"/>
    <w:p w14:paraId="6EFEFCE9" w14:textId="78DE0947" w:rsidR="008975FD" w:rsidRDefault="008975FD" w:rsidP="008975FD">
      <w:pPr>
        <w:pStyle w:val="ListParagraph"/>
        <w:numPr>
          <w:ilvl w:val="0"/>
          <w:numId w:val="1"/>
        </w:numPr>
      </w:pPr>
      <w:r>
        <w:t xml:space="preserve">Milton welcomed everyone to our Men’s Club meeting.  A special welcome to our newest members, </w:t>
      </w:r>
      <w:proofErr w:type="gramStart"/>
      <w:r>
        <w:t>Iris</w:t>
      </w:r>
      <w:proofErr w:type="gramEnd"/>
      <w:r>
        <w:t xml:space="preserve"> and Steve Howard and to Eric Rothenberg.</w:t>
      </w:r>
    </w:p>
    <w:p w14:paraId="7404D70B" w14:textId="5134CFED" w:rsidR="008975FD" w:rsidRDefault="008975FD" w:rsidP="008975FD">
      <w:pPr>
        <w:pStyle w:val="ListParagraph"/>
      </w:pPr>
    </w:p>
    <w:p w14:paraId="6194A557" w14:textId="6913CF1C" w:rsidR="008975FD" w:rsidRDefault="008975FD" w:rsidP="008975FD">
      <w:pPr>
        <w:pStyle w:val="ListParagraph"/>
        <w:numPr>
          <w:ilvl w:val="0"/>
          <w:numId w:val="1"/>
        </w:numPr>
      </w:pPr>
      <w:r>
        <w:t>Past Events-Reports from members who organized or attended previous events from October through December of 2022 were extremely positive and well attended.  (Brad Kolodny-Guest Speaker; Kristallnacht; and Veteran</w:t>
      </w:r>
      <w:r w:rsidR="00092048">
        <w:t>’s Shabbat).</w:t>
      </w:r>
    </w:p>
    <w:p w14:paraId="0BD6EBB4" w14:textId="77777777" w:rsidR="00092048" w:rsidRDefault="00092048" w:rsidP="00092048">
      <w:pPr>
        <w:pStyle w:val="ListParagraph"/>
      </w:pPr>
    </w:p>
    <w:p w14:paraId="37FD4F45" w14:textId="2FAB029A" w:rsidR="00092048" w:rsidRDefault="00092048" w:rsidP="008975FD">
      <w:pPr>
        <w:pStyle w:val="ListParagraph"/>
        <w:numPr>
          <w:ilvl w:val="0"/>
          <w:numId w:val="1"/>
        </w:numPr>
      </w:pPr>
      <w:r>
        <w:t>Financial Report-Joel H indicated that we have a current balance of $2607 in our account.  Bob F indicated that the Temple reimbursed affiliates of their dues.  These funds will be added to our current balance.  In addition, the Men’s Club bought a Havdalah Set as a gift to Jay and Rivka Stern in honor of their marriage.</w:t>
      </w:r>
    </w:p>
    <w:p w14:paraId="763631EF" w14:textId="77777777" w:rsidR="00092048" w:rsidRDefault="00092048" w:rsidP="00092048">
      <w:pPr>
        <w:pStyle w:val="ListParagraph"/>
      </w:pPr>
    </w:p>
    <w:p w14:paraId="4E8F9AE5" w14:textId="5E7E4B74" w:rsidR="00092048" w:rsidRDefault="00092048" w:rsidP="008975FD">
      <w:pPr>
        <w:pStyle w:val="ListParagraph"/>
        <w:numPr>
          <w:ilvl w:val="0"/>
          <w:numId w:val="1"/>
        </w:numPr>
      </w:pPr>
      <w:r>
        <w:t>Upcoming Events</w:t>
      </w:r>
    </w:p>
    <w:p w14:paraId="57C50658" w14:textId="77777777" w:rsidR="00F15E14" w:rsidRDefault="00F15E14" w:rsidP="00F15E14">
      <w:pPr>
        <w:pStyle w:val="ListParagraph"/>
      </w:pPr>
    </w:p>
    <w:p w14:paraId="2E218A57" w14:textId="5E27A979" w:rsidR="00F15E14" w:rsidRDefault="00F15E14" w:rsidP="00F15E14">
      <w:pPr>
        <w:pStyle w:val="ListParagraph"/>
        <w:numPr>
          <w:ilvl w:val="0"/>
          <w:numId w:val="2"/>
        </w:numPr>
      </w:pPr>
      <w:r>
        <w:t>Moriah Films-Members of the board indicated that our first film shown on Monday, Jan. 9</w:t>
      </w:r>
      <w:r w:rsidRPr="00F15E14">
        <w:rPr>
          <w:vertAlign w:val="superscript"/>
        </w:rPr>
        <w:t>th</w:t>
      </w:r>
      <w:r>
        <w:t xml:space="preserve"> received favorable reviews and was well attended (23 Screens).  Three additional films will be shown on Feb. 13</w:t>
      </w:r>
      <w:r w:rsidRPr="00F15E14">
        <w:rPr>
          <w:vertAlign w:val="superscript"/>
        </w:rPr>
        <w:t>th</w:t>
      </w:r>
      <w:r>
        <w:t>; March 13</w:t>
      </w:r>
      <w:r w:rsidRPr="00F15E14">
        <w:rPr>
          <w:vertAlign w:val="superscript"/>
        </w:rPr>
        <w:t>th</w:t>
      </w:r>
      <w:r>
        <w:t>; and April 17</w:t>
      </w:r>
      <w:r w:rsidRPr="00F15E14">
        <w:rPr>
          <w:vertAlign w:val="superscript"/>
        </w:rPr>
        <w:t>th</w:t>
      </w:r>
      <w:r>
        <w:t xml:space="preserve"> (Erev Yom Ha Shoah).  The goal is to provide our Congregants samples of the 12 Films that we purchased.  Congregants </w:t>
      </w:r>
      <w:proofErr w:type="gramStart"/>
      <w:r>
        <w:t>are able to</w:t>
      </w:r>
      <w:proofErr w:type="gramEnd"/>
      <w:r>
        <w:t xml:space="preserve"> borrow these films for personal use.</w:t>
      </w:r>
    </w:p>
    <w:p w14:paraId="329D71BB" w14:textId="4B4FD067" w:rsidR="00F15E14" w:rsidRDefault="00F15E14" w:rsidP="00F15E14">
      <w:pPr>
        <w:pStyle w:val="ListParagraph"/>
        <w:numPr>
          <w:ilvl w:val="0"/>
          <w:numId w:val="2"/>
        </w:numPr>
      </w:pPr>
      <w:r>
        <w:t>UJA-Lesson concerning</w:t>
      </w:r>
      <w:r w:rsidR="000A13B5">
        <w:t xml:space="preserve"> MLK will occur on Sunday, Jan. 15</w:t>
      </w:r>
      <w:r w:rsidR="000A13B5" w:rsidRPr="000A13B5">
        <w:rPr>
          <w:vertAlign w:val="superscript"/>
        </w:rPr>
        <w:t>th</w:t>
      </w:r>
      <w:r w:rsidR="000A13B5">
        <w:t xml:space="preserve"> from 4 PM-5 PM.  In addition, volunteers needed to wrap gifts, food, etc. on Monday, Jan. 16</w:t>
      </w:r>
      <w:r w:rsidR="000A13B5" w:rsidRPr="000A13B5">
        <w:rPr>
          <w:vertAlign w:val="superscript"/>
        </w:rPr>
        <w:t>th</w:t>
      </w:r>
      <w:r w:rsidR="000A13B5">
        <w:t>.  Milton will send UJA flyer to Executive Board Members.</w:t>
      </w:r>
    </w:p>
    <w:p w14:paraId="4FFAEF49" w14:textId="54FFE7AC" w:rsidR="000A13B5" w:rsidRDefault="000A13B5" w:rsidP="00F15E14">
      <w:pPr>
        <w:pStyle w:val="ListParagraph"/>
        <w:numPr>
          <w:ilvl w:val="0"/>
          <w:numId w:val="2"/>
        </w:numPr>
      </w:pPr>
      <w:proofErr w:type="gramStart"/>
      <w:r>
        <w:t>World Wide</w:t>
      </w:r>
      <w:proofErr w:type="gramEnd"/>
      <w:r>
        <w:t xml:space="preserve"> Wrap-Sunday. Feb. 12</w:t>
      </w:r>
      <w:r w:rsidRPr="000A13B5">
        <w:rPr>
          <w:vertAlign w:val="superscript"/>
        </w:rPr>
        <w:t>th</w:t>
      </w:r>
      <w:proofErr w:type="gramStart"/>
      <w:r>
        <w:t>-</w:t>
      </w:r>
      <w:r w:rsidR="0097191A">
        <w:t>“</w:t>
      </w:r>
      <w:proofErr w:type="gramEnd"/>
      <w:r>
        <w:t>Alliance Homecare</w:t>
      </w:r>
      <w:r w:rsidR="0097191A">
        <w:t>”</w:t>
      </w:r>
      <w:r>
        <w:t xml:space="preserve"> will sponsor the Breakfast at this FACE TO FACE EVENT.  Andrew Hain from </w:t>
      </w:r>
      <w:r w:rsidR="0033753B">
        <w:t>“</w:t>
      </w:r>
      <w:r>
        <w:t>Alliance Homecare</w:t>
      </w:r>
      <w:r w:rsidR="0033753B">
        <w:t>”</w:t>
      </w:r>
      <w:r>
        <w:t xml:space="preserve"> will speak about the services that are provided by this organization.  A film and explanations concerning this RITUAL</w:t>
      </w:r>
      <w:r w:rsidR="0033753B">
        <w:t xml:space="preserve"> of Laying Tefillin</w:t>
      </w:r>
      <w:r>
        <w:t xml:space="preserve"> will occur.  TRAINERS will be available to provide one on one training.  Milton will do Robo call for this event and our second Moriah Film to be held on Feb. 13</w:t>
      </w:r>
      <w:r w:rsidRPr="000A13B5">
        <w:rPr>
          <w:vertAlign w:val="superscript"/>
        </w:rPr>
        <w:t>th</w:t>
      </w:r>
      <w:r>
        <w:t>.  Iris, Eric, and Bob volunteered to do personal outreach to our Congregants.  Bob will also speak to the Presidents of the other Temples in the Community to invite them to this event.</w:t>
      </w:r>
    </w:p>
    <w:p w14:paraId="680EE6C7" w14:textId="0DDF54FB" w:rsidR="000A13B5" w:rsidRDefault="000A13B5" w:rsidP="000A13B5">
      <w:pPr>
        <w:pStyle w:val="ListParagraph"/>
        <w:ind w:left="1080"/>
      </w:pPr>
      <w:r>
        <w:t>(A Flyer will be available for PR purposes).</w:t>
      </w:r>
    </w:p>
    <w:p w14:paraId="4BCBC706" w14:textId="639F009A" w:rsidR="000A13B5" w:rsidRDefault="000A13B5" w:rsidP="000A13B5">
      <w:pPr>
        <w:pStyle w:val="ListParagraph"/>
        <w:ind w:left="1080"/>
      </w:pPr>
    </w:p>
    <w:p w14:paraId="65E70276" w14:textId="6444799F" w:rsidR="000A13B5" w:rsidRDefault="000A13B5" w:rsidP="000A13B5">
      <w:pPr>
        <w:pStyle w:val="ListParagraph"/>
        <w:numPr>
          <w:ilvl w:val="0"/>
          <w:numId w:val="2"/>
        </w:numPr>
      </w:pPr>
      <w:r>
        <w:t>Northwell Health Collaborative-</w:t>
      </w:r>
      <w:r w:rsidR="000E7190">
        <w:t>Sunday, March 12</w:t>
      </w:r>
      <w:r w:rsidR="000E7190" w:rsidRPr="000E7190">
        <w:rPr>
          <w:vertAlign w:val="superscript"/>
        </w:rPr>
        <w:t>th</w:t>
      </w:r>
      <w:r w:rsidR="000E7190">
        <w:t xml:space="preserve"> at 11:00 AM on ZOOM ONLY-Guest Speaker Dr. Penny Stern.  Milton provided several suggested topics for the presentation.  Members of our board felt that “Lifestyle Medicine”</w:t>
      </w:r>
      <w:r w:rsidR="0033753B">
        <w:t xml:space="preserve"> and “Medical Myths”</w:t>
      </w:r>
      <w:r w:rsidR="000E7190">
        <w:t xml:space="preserve"> would be  good topic</w:t>
      </w:r>
      <w:r w:rsidR="0033753B">
        <w:t>s</w:t>
      </w:r>
      <w:r w:rsidR="000E7190">
        <w:t>.  Milton will contact Dr. Stern to confirm all details.</w:t>
      </w:r>
      <w:r w:rsidR="0097191A">
        <w:t xml:space="preserve">  A Flyer will also be available to be used for Public Relations.  Bob F indicated he will also speak to the Presidents of each Temple to invite their Congregants to this presentation.</w:t>
      </w:r>
    </w:p>
    <w:p w14:paraId="5E9D054C" w14:textId="125CD72F" w:rsidR="00B67BE9" w:rsidRDefault="00050A89" w:rsidP="00137D60">
      <w:pPr>
        <w:pStyle w:val="ListParagraph"/>
        <w:numPr>
          <w:ilvl w:val="0"/>
          <w:numId w:val="2"/>
        </w:numPr>
      </w:pPr>
      <w:r>
        <w:lastRenderedPageBreak/>
        <w:t xml:space="preserve">Purim-Executive Board was in favor of the Temple providing gift baskets to our members. </w:t>
      </w:r>
      <w:r w:rsidR="00D364B6">
        <w:t xml:space="preserve">Men’s Club members will assist in filling the baskets and delivering the baskets to our Congregants. </w:t>
      </w:r>
      <w:r>
        <w:t xml:space="preserve"> Filling baskets could take place on Friday, March 3</w:t>
      </w:r>
      <w:r w:rsidRPr="00050A89">
        <w:rPr>
          <w:vertAlign w:val="superscript"/>
        </w:rPr>
        <w:t>rd</w:t>
      </w:r>
      <w:r>
        <w:t xml:space="preserve"> or Sunday, March 5</w:t>
      </w:r>
      <w:r w:rsidRPr="00050A89">
        <w:rPr>
          <w:vertAlign w:val="superscript"/>
        </w:rPr>
        <w:t>th</w:t>
      </w:r>
      <w:r>
        <w:t>.  Deliveries could be made on Sunday, March 5</w:t>
      </w:r>
      <w:r w:rsidRPr="00050A89">
        <w:rPr>
          <w:vertAlign w:val="superscript"/>
        </w:rPr>
        <w:t>th</w:t>
      </w:r>
      <w:r>
        <w:t xml:space="preserve"> or Monday, March 6</w:t>
      </w:r>
      <w:r w:rsidRPr="00050A89">
        <w:rPr>
          <w:vertAlign w:val="superscript"/>
        </w:rPr>
        <w:t>th</w:t>
      </w:r>
      <w:r>
        <w:t>.  It was recommended that we only concentrate on delivering in the 5 Towns Area.</w:t>
      </w:r>
      <w:r w:rsidR="00D364B6">
        <w:t xml:space="preserve">  As we get closer to Purim, we will finalize arrangements.</w:t>
      </w:r>
    </w:p>
    <w:p w14:paraId="0EB7D9DA" w14:textId="77777777" w:rsidR="00137D60" w:rsidRDefault="00137D60" w:rsidP="00137D60">
      <w:pPr>
        <w:pStyle w:val="ListParagraph"/>
        <w:ind w:left="1080"/>
      </w:pPr>
    </w:p>
    <w:p w14:paraId="7DDCF8F8" w14:textId="59E946CD" w:rsidR="00B67BE9" w:rsidRDefault="00B67BE9" w:rsidP="00B67BE9">
      <w:pPr>
        <w:pStyle w:val="ListParagraph"/>
        <w:numPr>
          <w:ilvl w:val="0"/>
          <w:numId w:val="1"/>
        </w:numPr>
      </w:pPr>
      <w:r>
        <w:t>Spring Events</w:t>
      </w:r>
    </w:p>
    <w:p w14:paraId="1BFBEC57" w14:textId="27992487" w:rsidR="00B67BE9" w:rsidRDefault="00B67BE9" w:rsidP="00B67BE9">
      <w:pPr>
        <w:pStyle w:val="ListParagraph"/>
        <w:numPr>
          <w:ilvl w:val="0"/>
          <w:numId w:val="5"/>
        </w:numPr>
      </w:pPr>
      <w:r>
        <w:t xml:space="preserve">“Man of the Year”-Fred </w:t>
      </w:r>
      <w:proofErr w:type="spellStart"/>
      <w:r>
        <w:t>Zeilberger</w:t>
      </w:r>
      <w:proofErr w:type="spellEnd"/>
      <w:r w:rsidR="00A04C86">
        <w:t xml:space="preserve"> is our nominee. </w:t>
      </w:r>
      <w:r>
        <w:t>More details to follow for Ads and Ceremony.</w:t>
      </w:r>
    </w:p>
    <w:p w14:paraId="39274B94" w14:textId="2F547684" w:rsidR="00B67BE9" w:rsidRDefault="00B67BE9" w:rsidP="00B67BE9">
      <w:pPr>
        <w:pStyle w:val="ListParagraph"/>
        <w:numPr>
          <w:ilvl w:val="0"/>
          <w:numId w:val="5"/>
        </w:numPr>
      </w:pPr>
      <w:r>
        <w:t>Yom Ha Shoah Candle Lighting Program-Same procedure as last 2 years.  People who donate will receive candles.  Lighting of candles to take place on April 17</w:t>
      </w:r>
      <w:r w:rsidRPr="00B67BE9">
        <w:rPr>
          <w:vertAlign w:val="superscript"/>
        </w:rPr>
        <w:t>th</w:t>
      </w:r>
      <w:r>
        <w:t xml:space="preserve"> Erev of Yom Ha Shoah.</w:t>
      </w:r>
    </w:p>
    <w:p w14:paraId="56537C6B" w14:textId="3C07A931" w:rsidR="00B67BE9" w:rsidRDefault="00B67BE9" w:rsidP="00B67BE9">
      <w:pPr>
        <w:pStyle w:val="ListParagraph"/>
        <w:numPr>
          <w:ilvl w:val="0"/>
          <w:numId w:val="5"/>
        </w:numPr>
      </w:pPr>
      <w:r>
        <w:t>Men’s Club Shabbat-April 22</w:t>
      </w:r>
      <w:r w:rsidRPr="00B67BE9">
        <w:rPr>
          <w:vertAlign w:val="superscript"/>
        </w:rPr>
        <w:t>nd</w:t>
      </w:r>
      <w:r>
        <w:t>-GUEST SPEAKER WANTED</w:t>
      </w:r>
      <w:r w:rsidR="006E1973">
        <w:t xml:space="preserve">!!!  It was suggested that we contact a representative from the Local Police Dept. or if </w:t>
      </w:r>
      <w:proofErr w:type="gramStart"/>
      <w:r w:rsidR="006E1973">
        <w:t>possible</w:t>
      </w:r>
      <w:proofErr w:type="gramEnd"/>
      <w:r w:rsidR="006E1973">
        <w:t xml:space="preserve"> a Sports Figure.   We need to obtain a speaker who would be a nice attraction for our event.  If you have any contacts or ideas for a Guest Speaker, please let Lyle B or me know about a speaker.</w:t>
      </w:r>
    </w:p>
    <w:p w14:paraId="0CF28E40" w14:textId="3455CE60" w:rsidR="006E1973" w:rsidRDefault="006E1973" w:rsidP="00B67BE9">
      <w:pPr>
        <w:pStyle w:val="ListParagraph"/>
        <w:numPr>
          <w:ilvl w:val="0"/>
          <w:numId w:val="5"/>
        </w:numPr>
      </w:pPr>
      <w:r>
        <w:t xml:space="preserve">OHEL Visit-No Reservations are necessary to attend.  The OHEL </w:t>
      </w:r>
      <w:proofErr w:type="gramStart"/>
      <w:r>
        <w:t>is located in</w:t>
      </w:r>
      <w:proofErr w:type="gramEnd"/>
      <w:r>
        <w:t xml:space="preserve"> Cambria Heights, Queens.  Rabbi Kupchik will lead our group.  We will determine a date when Rabbi Kupchik returns.</w:t>
      </w:r>
    </w:p>
    <w:p w14:paraId="5ADAF74A" w14:textId="17D21712" w:rsidR="006E1973" w:rsidRDefault="006E1973" w:rsidP="00B67BE9">
      <w:pPr>
        <w:pStyle w:val="ListParagraph"/>
        <w:numPr>
          <w:ilvl w:val="0"/>
          <w:numId w:val="5"/>
        </w:numPr>
      </w:pPr>
      <w:r>
        <w:t>The Jewish Theological Seminary visit-Phil Y will contact the organization for available dates and to arrange a plan for the Day’s Events.</w:t>
      </w:r>
    </w:p>
    <w:p w14:paraId="71CBC583" w14:textId="11921C6B" w:rsidR="006E1973" w:rsidRDefault="006E1973" w:rsidP="00B67BE9">
      <w:pPr>
        <w:pStyle w:val="ListParagraph"/>
        <w:numPr>
          <w:ilvl w:val="0"/>
          <w:numId w:val="5"/>
        </w:numPr>
      </w:pPr>
      <w:r>
        <w:t xml:space="preserve">Met’s Game-It was suggested that we attend the game on the night that Israel is honored.  Lyle contacted the Met’s organization who indicated that this date has not been scheduled </w:t>
      </w:r>
      <w:proofErr w:type="gramStart"/>
      <w:r>
        <w:t>as of yet</w:t>
      </w:r>
      <w:proofErr w:type="gramEnd"/>
      <w:r>
        <w:t>.  If we join with the Astoria Center of Israel, we may be able to go on to the field prior to the game.</w:t>
      </w:r>
      <w:r w:rsidR="002823B4">
        <w:t xml:space="preserve">  When the date is set, we will follow up with ticket information.</w:t>
      </w:r>
    </w:p>
    <w:p w14:paraId="2D58F982" w14:textId="6762B4FB" w:rsidR="002823B4" w:rsidRDefault="003B794F" w:rsidP="00B67BE9">
      <w:pPr>
        <w:pStyle w:val="ListParagraph"/>
        <w:numPr>
          <w:ilvl w:val="0"/>
          <w:numId w:val="5"/>
        </w:numPr>
      </w:pPr>
      <w:r>
        <w:t>Bowling Night-Dave B will organize this event.  He will investigate the following dates for best rates and availability:  Wednesday March 8</w:t>
      </w:r>
      <w:r w:rsidRPr="003B794F">
        <w:rPr>
          <w:vertAlign w:val="superscript"/>
        </w:rPr>
        <w:t>th</w:t>
      </w:r>
      <w:r>
        <w:t>; Thursday, March 9</w:t>
      </w:r>
      <w:r w:rsidRPr="003B794F">
        <w:rPr>
          <w:vertAlign w:val="superscript"/>
        </w:rPr>
        <w:t>th</w:t>
      </w:r>
      <w:r>
        <w:t>; Wednesday, March 15</w:t>
      </w:r>
      <w:r w:rsidRPr="003B794F">
        <w:rPr>
          <w:vertAlign w:val="superscript"/>
        </w:rPr>
        <w:t>th</w:t>
      </w:r>
      <w:r>
        <w:t>; and Thursday March 16</w:t>
      </w:r>
      <w:r w:rsidRPr="003B794F">
        <w:rPr>
          <w:vertAlign w:val="superscript"/>
        </w:rPr>
        <w:t>th</w:t>
      </w:r>
      <w:r>
        <w:t>.</w:t>
      </w:r>
      <w:r w:rsidR="00A04C86">
        <w:t xml:space="preserve">  PIZZA will be served.</w:t>
      </w:r>
      <w:r>
        <w:t xml:space="preserve">  MEN AND WOMEN WILL BE INVITED TO ATTEND THE EVENT.</w:t>
      </w:r>
    </w:p>
    <w:p w14:paraId="5ECC846D" w14:textId="4474BF16" w:rsidR="003B794F" w:rsidRDefault="003B794F" w:rsidP="0013529B">
      <w:pPr>
        <w:pStyle w:val="ListParagraph"/>
        <w:numPr>
          <w:ilvl w:val="0"/>
          <w:numId w:val="5"/>
        </w:numPr>
      </w:pPr>
      <w:r>
        <w:t xml:space="preserve">Tailgate/Barbecue-Steve E to coordinate this event.  According to the Sept. 22 Minutes, </w:t>
      </w:r>
      <w:proofErr w:type="spellStart"/>
      <w:r>
        <w:t>Eppy</w:t>
      </w:r>
      <w:proofErr w:type="spellEnd"/>
      <w:r>
        <w:t xml:space="preserve"> E; Harvey L</w:t>
      </w:r>
      <w:r w:rsidR="007D1846">
        <w:t>;</w:t>
      </w:r>
      <w:r>
        <w:t xml:space="preserve"> Phil Y; and Bob F volunteered to assist with all the details.  Steve will check out when it becomes dark for several Sundy Evenings (May 7</w:t>
      </w:r>
      <w:r w:rsidRPr="0013529B">
        <w:rPr>
          <w:vertAlign w:val="superscript"/>
        </w:rPr>
        <w:t>th</w:t>
      </w:r>
      <w:r>
        <w:t xml:space="preserve"> only available May date; no dates in </w:t>
      </w:r>
      <w:proofErr w:type="gramStart"/>
      <w:r>
        <w:t>June  due</w:t>
      </w:r>
      <w:proofErr w:type="gramEnd"/>
      <w:r w:rsidR="0013529B">
        <w:t xml:space="preserve"> to</w:t>
      </w:r>
      <w:r>
        <w:t xml:space="preserve"> a variety of conflicts; July 9</w:t>
      </w:r>
      <w:r w:rsidRPr="0013529B">
        <w:rPr>
          <w:vertAlign w:val="superscript"/>
        </w:rPr>
        <w:t>th</w:t>
      </w:r>
      <w:r>
        <w:t xml:space="preserve"> and July 16</w:t>
      </w:r>
      <w:r w:rsidRPr="0013529B">
        <w:rPr>
          <w:vertAlign w:val="superscript"/>
        </w:rPr>
        <w:t>th</w:t>
      </w:r>
      <w:r>
        <w:t>.  A Rain Date will also be determined.</w:t>
      </w:r>
    </w:p>
    <w:p w14:paraId="449C209B" w14:textId="2C9491AC" w:rsidR="007D1846" w:rsidRDefault="003B794F" w:rsidP="00137D60">
      <w:pPr>
        <w:pStyle w:val="ListParagraph"/>
      </w:pPr>
      <w:r>
        <w:t>Steve suggested the movie CASA BLANCA</w:t>
      </w:r>
      <w:r w:rsidR="007D1846">
        <w:t xml:space="preserve"> be shown</w:t>
      </w:r>
      <w:r>
        <w:t xml:space="preserve"> (Steve has this movie in </w:t>
      </w:r>
      <w:proofErr w:type="gramStart"/>
      <w:r>
        <w:t>High Definition</w:t>
      </w:r>
      <w:proofErr w:type="gramEnd"/>
      <w:r>
        <w:t xml:space="preserve"> Black and White; and also in Col</w:t>
      </w:r>
      <w:r w:rsidR="007D1846">
        <w:t>or.  He will be viewing both versions of the Movie and make a recommendation for the event.)  Running time approximately 2 hours.</w:t>
      </w:r>
    </w:p>
    <w:p w14:paraId="5654D0B7" w14:textId="40431CCD" w:rsidR="007D1846" w:rsidRDefault="007D1846" w:rsidP="007D1846">
      <w:pPr>
        <w:pStyle w:val="ListParagraph"/>
        <w:numPr>
          <w:ilvl w:val="0"/>
          <w:numId w:val="1"/>
        </w:numPr>
      </w:pPr>
      <w:r>
        <w:t>New Idea-Iris and Steve Howard; and Eric R recommended that the Me</w:t>
      </w:r>
      <w:r w:rsidR="002C21D9">
        <w:t>n</w:t>
      </w:r>
      <w:r>
        <w:t>’s Club have a JEWISH TRIVIA EVENT.  They have coordinated this event in a Temple in Manhattan Beach.  They have all the questions and will organize the logistics of the event.  Token Prizes were suggested for winners.  Sunday Morning Feb. 26</w:t>
      </w:r>
      <w:r w:rsidRPr="007D1846">
        <w:rPr>
          <w:vertAlign w:val="superscript"/>
        </w:rPr>
        <w:t>th</w:t>
      </w:r>
      <w:r>
        <w:t xml:space="preserve"> was requested for this event.  Milton will check out the availability of this date and get back to them.</w:t>
      </w:r>
    </w:p>
    <w:p w14:paraId="53FBDED1" w14:textId="11BF8466" w:rsidR="00137D60" w:rsidRDefault="007D1846" w:rsidP="007D1846">
      <w:r>
        <w:t>Next Meeting Date to be Determined</w:t>
      </w:r>
      <w:r w:rsidR="00137D60">
        <w:t xml:space="preserve">       Meeting Adjourned</w:t>
      </w:r>
    </w:p>
    <w:p w14:paraId="7B46EE21" w14:textId="31FF965D" w:rsidR="00137D60" w:rsidRDefault="00137D60" w:rsidP="007D1846">
      <w:r>
        <w:t>Minutes written by Milton Lipitz</w:t>
      </w:r>
    </w:p>
    <w:p w14:paraId="7696EAA9" w14:textId="5640473B" w:rsidR="007D1846" w:rsidRDefault="007D1846" w:rsidP="007D1846"/>
    <w:p w14:paraId="23167409" w14:textId="77777777" w:rsidR="007D1846" w:rsidRDefault="007D1846" w:rsidP="007D1846">
      <w:pPr>
        <w:pStyle w:val="ListParagraph"/>
      </w:pPr>
    </w:p>
    <w:p w14:paraId="5E3CD56A" w14:textId="77777777" w:rsidR="000A13B5" w:rsidRDefault="000A13B5" w:rsidP="000A13B5">
      <w:pPr>
        <w:pStyle w:val="ListParagraph"/>
        <w:ind w:left="1080"/>
      </w:pPr>
    </w:p>
    <w:p w14:paraId="11C21911" w14:textId="77777777" w:rsidR="00092048" w:rsidRDefault="00092048" w:rsidP="00092048">
      <w:pPr>
        <w:pStyle w:val="ListParagraph"/>
      </w:pPr>
    </w:p>
    <w:p w14:paraId="5F95D2BA" w14:textId="77777777" w:rsidR="00092048" w:rsidRDefault="00092048" w:rsidP="00092048"/>
    <w:p w14:paraId="26F0FAD8" w14:textId="77777777" w:rsidR="008975FD" w:rsidRDefault="008975FD" w:rsidP="008975FD"/>
    <w:p w14:paraId="143CC6F1" w14:textId="77777777" w:rsidR="008975FD" w:rsidRDefault="008975FD" w:rsidP="008975FD"/>
    <w:sectPr w:rsidR="008975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650C0"/>
    <w:multiLevelType w:val="hybridMultilevel"/>
    <w:tmpl w:val="4F922D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7D1698"/>
    <w:multiLevelType w:val="hybridMultilevel"/>
    <w:tmpl w:val="9E54ABA2"/>
    <w:lvl w:ilvl="0" w:tplc="D3028F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8A86E30"/>
    <w:multiLevelType w:val="hybridMultilevel"/>
    <w:tmpl w:val="7F14C2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842116"/>
    <w:multiLevelType w:val="hybridMultilevel"/>
    <w:tmpl w:val="9AA2D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3B032F"/>
    <w:multiLevelType w:val="hybridMultilevel"/>
    <w:tmpl w:val="212CEE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0698830">
    <w:abstractNumId w:val="3"/>
  </w:num>
  <w:num w:numId="2" w16cid:durableId="1259481019">
    <w:abstractNumId w:val="1"/>
  </w:num>
  <w:num w:numId="3" w16cid:durableId="2100564066">
    <w:abstractNumId w:val="0"/>
  </w:num>
  <w:num w:numId="4" w16cid:durableId="222713978">
    <w:abstractNumId w:val="4"/>
  </w:num>
  <w:num w:numId="5" w16cid:durableId="58344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DB2"/>
    <w:rsid w:val="00050A89"/>
    <w:rsid w:val="00092048"/>
    <w:rsid w:val="000A13B5"/>
    <w:rsid w:val="000E7190"/>
    <w:rsid w:val="0013529B"/>
    <w:rsid w:val="00137D60"/>
    <w:rsid w:val="002823B4"/>
    <w:rsid w:val="002C21D9"/>
    <w:rsid w:val="0033753B"/>
    <w:rsid w:val="003B794F"/>
    <w:rsid w:val="006A5DB2"/>
    <w:rsid w:val="006E1973"/>
    <w:rsid w:val="007D1846"/>
    <w:rsid w:val="008975FD"/>
    <w:rsid w:val="0097191A"/>
    <w:rsid w:val="00A04C86"/>
    <w:rsid w:val="00A64682"/>
    <w:rsid w:val="00B67BE9"/>
    <w:rsid w:val="00D364B6"/>
    <w:rsid w:val="00F15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F5FF7"/>
  <w15:chartTrackingRefBased/>
  <w15:docId w15:val="{30FA7746-3705-424E-B887-985379D88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5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Milton Lipitz</dc:creator>
  <cp:keywords/>
  <dc:description/>
  <cp:lastModifiedBy>Milton Lipitz</cp:lastModifiedBy>
  <cp:revision>15</cp:revision>
  <dcterms:created xsi:type="dcterms:W3CDTF">2023-01-12T10:41:00Z</dcterms:created>
  <dcterms:modified xsi:type="dcterms:W3CDTF">2023-01-12T13:20:00Z</dcterms:modified>
</cp:coreProperties>
</file>