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95" w:rsidRDefault="00832895" w:rsidP="00832895">
      <w:pPr>
        <w:rPr>
          <w:b/>
        </w:rPr>
      </w:pPr>
      <w:r w:rsidRPr="00832895">
        <w:rPr>
          <w:b/>
        </w:rPr>
        <w:t>Summary of Publicity Blurbs published in Synagogue Shabbat Bulletin and in Men’s Club Monthly e-mail to membership:</w:t>
      </w:r>
    </w:p>
    <w:p w:rsidR="00832895" w:rsidRPr="00832895" w:rsidRDefault="00832895" w:rsidP="00832895">
      <w:pPr>
        <w:rPr>
          <w:b/>
        </w:rPr>
      </w:pPr>
      <w:bookmarkStart w:id="0" w:name="_GoBack"/>
      <w:bookmarkEnd w:id="0"/>
    </w:p>
    <w:p w:rsidR="0027628C" w:rsidRPr="00832895" w:rsidRDefault="0027628C" w:rsidP="0027628C">
      <w:pPr>
        <w:rPr>
          <w:b/>
        </w:rPr>
      </w:pPr>
      <w:r w:rsidRPr="00832895">
        <w:rPr>
          <w:b/>
        </w:rPr>
        <w:t>HMV Program for December 2012-March 2013: Being a Jewish Male Role Model Series</w:t>
      </w:r>
    </w:p>
    <w:p w:rsidR="0027628C" w:rsidRPr="00832895" w:rsidRDefault="0027628C" w:rsidP="0027628C">
      <w:pPr>
        <w:rPr>
          <w:b/>
        </w:rPr>
      </w:pPr>
    </w:p>
    <w:p w:rsidR="0027628C" w:rsidRPr="00832895" w:rsidRDefault="0027628C" w:rsidP="0027628C">
      <w:pPr>
        <w:rPr>
          <w:b/>
        </w:rPr>
      </w:pPr>
    </w:p>
    <w:p w:rsidR="0027628C" w:rsidRPr="00832895" w:rsidRDefault="0027628C" w:rsidP="0027628C">
      <w:pPr>
        <w:rPr>
          <w:b/>
        </w:rPr>
      </w:pPr>
      <w:r w:rsidRPr="00832895">
        <w:rPr>
          <w:b/>
        </w:rPr>
        <w:t xml:space="preserve">Hearing Men’s Voices Discussion:  Ethical Speech and Being a Jewish Male Role </w:t>
      </w:r>
    </w:p>
    <w:p w:rsidR="0027628C" w:rsidRPr="00832895" w:rsidRDefault="0027628C" w:rsidP="0027628C">
      <w:pPr>
        <w:rPr>
          <w:b/>
          <w:i/>
        </w:rPr>
      </w:pPr>
      <w:r w:rsidRPr="00832895">
        <w:rPr>
          <w:b/>
          <w:i/>
        </w:rPr>
        <w:t xml:space="preserve">Thursday </w:t>
      </w:r>
      <w:smartTag w:uri="urn:schemas-microsoft-com:office:smarttags" w:element="time">
        <w:smartTagPr>
          <w:attr w:name="Minute" w:val="30"/>
          <w:attr w:name="Hour" w:val="19"/>
        </w:smartTagPr>
        <w:r w:rsidRPr="00832895">
          <w:rPr>
            <w:b/>
            <w:i/>
          </w:rPr>
          <w:t>7:30 pm</w:t>
        </w:r>
      </w:smartTag>
      <w:r w:rsidRPr="00832895">
        <w:rPr>
          <w:b/>
          <w:i/>
        </w:rPr>
        <w:t>, December 27</w:t>
      </w:r>
    </w:p>
    <w:p w:rsidR="0027628C" w:rsidRPr="00832895" w:rsidRDefault="0027628C" w:rsidP="0027628C">
      <w:pPr>
        <w:rPr>
          <w:b/>
        </w:rPr>
      </w:pPr>
    </w:p>
    <w:p w:rsidR="0027628C" w:rsidRPr="00832895" w:rsidRDefault="0027628C" w:rsidP="0027628C">
      <w:r w:rsidRPr="00832895">
        <w:t xml:space="preserve">Join us for the first of a series of small-group discussions on what it means to be a Jewish male role model.  We’ll focus this night on our experiences dealing with gossip and negative speech, lessons learned from these experiences, and practical daily guidance that Judaism offers on how to use speech for constructive purposes.  Co-President Eric Rothberg, a trained facilitator who has taught about ethical speech at multiple OT forums, will lead and host the discussion at his home.   </w:t>
      </w:r>
    </w:p>
    <w:p w:rsidR="0027628C" w:rsidRPr="00832895" w:rsidRDefault="0027628C" w:rsidP="0027628C"/>
    <w:p w:rsidR="0027628C" w:rsidRPr="00832895" w:rsidRDefault="0027628C" w:rsidP="0027628C">
      <w:pPr>
        <w:rPr>
          <w:b/>
        </w:rPr>
      </w:pPr>
      <w:r w:rsidRPr="00832895">
        <w:t xml:space="preserve">The Hearing Men’s Voices (HMV) initiative of the Federation of Jewish Men’s Clubs (FJMC) seeks to create comfortable forums for learning from one another, growing as Jews, and grappling with important issues that might otherwise go unaddressed.  </w:t>
      </w:r>
    </w:p>
    <w:p w:rsidR="0027628C" w:rsidRPr="00832895" w:rsidRDefault="0027628C" w:rsidP="0027628C">
      <w:pPr>
        <w:rPr>
          <w:b/>
        </w:rPr>
      </w:pPr>
    </w:p>
    <w:p w:rsidR="0027628C" w:rsidRPr="00832895" w:rsidRDefault="0027628C" w:rsidP="0027628C">
      <w:pPr>
        <w:rPr>
          <w:b/>
        </w:rPr>
      </w:pPr>
      <w:r w:rsidRPr="00832895">
        <w:rPr>
          <w:b/>
        </w:rPr>
        <w:t>Hearing Men’s Voices: Juggling Family, Work, and Communal Responsibilities</w:t>
      </w:r>
    </w:p>
    <w:p w:rsidR="0027628C" w:rsidRPr="00832895" w:rsidRDefault="0027628C" w:rsidP="0027628C">
      <w:pPr>
        <w:rPr>
          <w:i/>
        </w:rPr>
      </w:pPr>
      <w:r w:rsidRPr="00832895">
        <w:rPr>
          <w:b/>
          <w:i/>
        </w:rPr>
        <w:t xml:space="preserve">Sunday, January 20, </w:t>
      </w:r>
      <w:smartTag w:uri="urn:schemas-microsoft-com:office:smarttags" w:element="time">
        <w:smartTagPr>
          <w:attr w:name="Minute" w:val="40"/>
          <w:attr w:name="Hour" w:val="9"/>
        </w:smartTagPr>
        <w:r w:rsidRPr="00832895">
          <w:rPr>
            <w:b/>
            <w:i/>
          </w:rPr>
          <w:t>9:40 AM</w:t>
        </w:r>
      </w:smartTag>
      <w:r w:rsidRPr="00832895">
        <w:rPr>
          <w:i/>
        </w:rPr>
        <w:t xml:space="preserve"> </w:t>
      </w:r>
    </w:p>
    <w:p w:rsidR="0027628C" w:rsidRPr="00832895" w:rsidRDefault="0027628C" w:rsidP="0027628C"/>
    <w:p w:rsidR="0027628C" w:rsidRPr="00832895" w:rsidRDefault="0027628C" w:rsidP="0027628C">
      <w:r w:rsidRPr="00832895">
        <w:t xml:space="preserve">Join us at OT after </w:t>
      </w:r>
      <w:proofErr w:type="spellStart"/>
      <w:r w:rsidRPr="00832895">
        <w:t>minyan</w:t>
      </w:r>
      <w:proofErr w:type="spellEnd"/>
      <w:r w:rsidRPr="00832895">
        <w:t xml:space="preserve"> for a light breakfast and the next discussion in our Jewish role model HMV series. Challenges inevitably arise as we try to balance our family, communal, and professional responsibilities that compete for our limited time.  We want to be there for our families and be active in our community, while we confront work and economic pressures and seek professional fulfillment.  Co-President Eric Rothberg, a trained facilitator, will lead the discussion as we share how we deal with these challenges. </w:t>
      </w:r>
    </w:p>
    <w:p w:rsidR="0027628C" w:rsidRPr="00832895" w:rsidRDefault="0027628C" w:rsidP="0027628C"/>
    <w:p w:rsidR="0027628C" w:rsidRPr="00832895" w:rsidRDefault="0027628C" w:rsidP="0027628C">
      <w:pPr>
        <w:rPr>
          <w:b/>
        </w:rPr>
      </w:pPr>
      <w:r w:rsidRPr="00832895">
        <w:t xml:space="preserve">This HMV initiative of the Federation of Jewish Men’s Clubs (FJMC) seeks to create comfortable forums for learning from one another, growing as Jews, and grappling with important issues for men that might otherwise go unaddressed.  RSVP to </w:t>
      </w:r>
      <w:hyperlink r:id="rId4" w:history="1">
        <w:r w:rsidRPr="00832895">
          <w:rPr>
            <w:rStyle w:val="Hyperlink"/>
            <w:color w:val="auto"/>
          </w:rPr>
          <w:t>mensclub@olamtikvah.org</w:t>
        </w:r>
      </w:hyperlink>
      <w:r w:rsidRPr="00832895">
        <w:t xml:space="preserve"> no later than January 14.</w:t>
      </w:r>
    </w:p>
    <w:p w:rsidR="0027628C" w:rsidRPr="00832895" w:rsidRDefault="0027628C" w:rsidP="0027628C">
      <w:pPr>
        <w:rPr>
          <w:b/>
        </w:rPr>
      </w:pPr>
    </w:p>
    <w:p w:rsidR="0027628C" w:rsidRPr="00832895" w:rsidRDefault="0027628C" w:rsidP="0027628C">
      <w:pPr>
        <w:rPr>
          <w:b/>
        </w:rPr>
      </w:pPr>
      <w:r w:rsidRPr="00832895">
        <w:rPr>
          <w:b/>
        </w:rPr>
        <w:t xml:space="preserve">Hearing Men’s Voices Discussion:  Ethics in the Workplace </w:t>
      </w:r>
    </w:p>
    <w:p w:rsidR="0027628C" w:rsidRPr="00832895" w:rsidRDefault="0027628C" w:rsidP="0027628C">
      <w:pPr>
        <w:rPr>
          <w:b/>
          <w:i/>
        </w:rPr>
      </w:pPr>
      <w:r w:rsidRPr="00832895">
        <w:rPr>
          <w:b/>
          <w:i/>
        </w:rPr>
        <w:t xml:space="preserve">Thursday </w:t>
      </w:r>
      <w:smartTag w:uri="urn:schemas-microsoft-com:office:smarttags" w:element="time">
        <w:smartTagPr>
          <w:attr w:name="Minute" w:val="30"/>
          <w:attr w:name="Hour" w:val="19"/>
        </w:smartTagPr>
        <w:r w:rsidRPr="00832895">
          <w:rPr>
            <w:b/>
            <w:i/>
          </w:rPr>
          <w:t>7:30 pm</w:t>
        </w:r>
      </w:smartTag>
      <w:r w:rsidRPr="00832895">
        <w:rPr>
          <w:b/>
          <w:i/>
        </w:rPr>
        <w:t>, February 28</w:t>
      </w:r>
    </w:p>
    <w:p w:rsidR="0027628C" w:rsidRPr="00832895" w:rsidRDefault="0027628C" w:rsidP="0027628C">
      <w:pPr>
        <w:rPr>
          <w:rFonts w:ascii="Calibri" w:hAnsi="Calibri"/>
          <w:b/>
          <w:sz w:val="22"/>
          <w:szCs w:val="22"/>
        </w:rPr>
      </w:pPr>
    </w:p>
    <w:p w:rsidR="0027628C" w:rsidRPr="00832895" w:rsidRDefault="0027628C" w:rsidP="0027628C">
      <w:r w:rsidRPr="00832895">
        <w:t xml:space="preserve">Join us as we continue the series of small-group discussions on what it means to be a Jewish male role model and </w:t>
      </w:r>
      <w:proofErr w:type="spellStart"/>
      <w:r w:rsidRPr="00832895">
        <w:rPr>
          <w:i/>
        </w:rPr>
        <w:t>derech</w:t>
      </w:r>
      <w:proofErr w:type="spellEnd"/>
      <w:r w:rsidRPr="00832895">
        <w:rPr>
          <w:i/>
        </w:rPr>
        <w:t xml:space="preserve"> </w:t>
      </w:r>
      <w:proofErr w:type="spellStart"/>
      <w:r w:rsidRPr="00832895">
        <w:rPr>
          <w:i/>
        </w:rPr>
        <w:t>eretz</w:t>
      </w:r>
      <w:proofErr w:type="spellEnd"/>
      <w:r w:rsidRPr="00832895">
        <w:rPr>
          <w:i/>
        </w:rPr>
        <w:t>,</w:t>
      </w:r>
      <w:r w:rsidRPr="00832895">
        <w:t xml:space="preserve"> the spiritual importance of practical ethics.  Work, where many of us spend most of our waking hours, provides opportunities to fulfill the teachings of the Torah but also to stray far from them.  We’ll focus this night on sharing our experiences dealing with ethical dilemmas that arise at work. Co-President Eric Rothberg, a trained facilitator, will lead and host the discussion at his home.   </w:t>
      </w:r>
    </w:p>
    <w:p w:rsidR="0027628C" w:rsidRPr="00832895" w:rsidRDefault="0027628C" w:rsidP="0027628C"/>
    <w:p w:rsidR="0027628C" w:rsidRPr="00832895" w:rsidRDefault="0027628C" w:rsidP="0027628C">
      <w:r w:rsidRPr="00832895">
        <w:lastRenderedPageBreak/>
        <w:t xml:space="preserve">The Hearing Men’s Voices (HMV) initiative of the Federation of Jewish Men’s Clubs (FJMC) seeks to create comfortable forums for learning from one another, growing as Jews, and grappling with important issues that might otherwise go unaddressed.  </w:t>
      </w:r>
      <w:r w:rsidRPr="00832895">
        <w:rPr>
          <w:u w:val="single"/>
        </w:rPr>
        <w:t xml:space="preserve">Please RSVP to </w:t>
      </w:r>
      <w:hyperlink r:id="rId5" w:history="1">
        <w:r w:rsidRPr="00832895">
          <w:rPr>
            <w:rStyle w:val="Hyperlink"/>
            <w:color w:val="auto"/>
          </w:rPr>
          <w:t>mensclub@olamtikvah.org</w:t>
        </w:r>
      </w:hyperlink>
      <w:r w:rsidRPr="00832895">
        <w:rPr>
          <w:u w:val="single"/>
        </w:rPr>
        <w:t xml:space="preserve"> no later than February 24.  </w:t>
      </w:r>
    </w:p>
    <w:p w:rsidR="00904A81" w:rsidRPr="00832895" w:rsidRDefault="00904A81"/>
    <w:sectPr w:rsidR="00904A81" w:rsidRPr="00832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8C"/>
    <w:rsid w:val="0027628C"/>
    <w:rsid w:val="00832895"/>
    <w:rsid w:val="00904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4C36AD26-EDA7-4C84-9116-05CB8C06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6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nsclub@olamtikvah.org" TargetMode="External"/><Relationship Id="rId4" Type="http://schemas.openxmlformats.org/officeDocument/2006/relationships/hyperlink" Target="mailto:mensclub@olamtikv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cp:revision>
  <dcterms:created xsi:type="dcterms:W3CDTF">2013-05-01T21:39:00Z</dcterms:created>
  <dcterms:modified xsi:type="dcterms:W3CDTF">2013-05-04T04:36:00Z</dcterms:modified>
</cp:coreProperties>
</file>