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1B" w:rsidRDefault="00E649A6">
      <w:r>
        <w:t>Sports:</w:t>
      </w:r>
    </w:p>
    <w:p w:rsidR="00E649A6" w:rsidRDefault="00E649A6"/>
    <w:p w:rsidR="00E649A6" w:rsidRDefault="00E649A6" w:rsidP="00E649A6">
      <w:pPr>
        <w:pStyle w:val="ListParagraph"/>
        <w:numPr>
          <w:ilvl w:val="0"/>
          <w:numId w:val="1"/>
        </w:numPr>
      </w:pPr>
      <w:r>
        <w:t xml:space="preserve">Fathers, sons and </w:t>
      </w:r>
      <w:r w:rsidR="005F258E">
        <w:t>daughters</w:t>
      </w:r>
      <w:r>
        <w:t xml:space="preserve"> and other family members and Jewish perspectives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Rebuilding our spirits, bodies naturally without enhancing drugs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Building character to promote teamwork and maintain healthy lifestyles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Parents can learn from their children and vice versa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 xml:space="preserve">Respect for winners, losers and all </w:t>
      </w:r>
      <w:r w:rsidR="005F258E">
        <w:t>participants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Maintain optimal health with diet and exercise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Teamwork to show respect for others, including special needs, and differences in age, gender, lifestyle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>Setting rules and regulations to follow and disqualifying those who do not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Play</w:t>
      </w:r>
      <w:r w:rsidR="00E649A6">
        <w:t xml:space="preserve"> fairly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Building</w:t>
      </w:r>
      <w:r w:rsidR="00E649A6">
        <w:t xml:space="preserve"> community and friendships beyond the sport itself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Pride</w:t>
      </w:r>
      <w:r w:rsidR="00E649A6">
        <w:t xml:space="preserve"> for winning and participating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Sports</w:t>
      </w:r>
      <w:r w:rsidR="00E649A6">
        <w:t xml:space="preserve"> activities for fund raising for community programs and individuals with special needs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Physicians</w:t>
      </w:r>
      <w:r w:rsidR="00E649A6">
        <w:t>, healthcare providers educate about the prevention of injuries,</w:t>
      </w:r>
    </w:p>
    <w:p w:rsidR="00E649A6" w:rsidRDefault="005F258E" w:rsidP="00E649A6">
      <w:pPr>
        <w:pStyle w:val="ListParagraph"/>
      </w:pPr>
      <w:r>
        <w:t>Treatment</w:t>
      </w:r>
      <w:r w:rsidR="00E649A6">
        <w:t xml:space="preserve"> of injuries and risk factors for injuries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Clergy</w:t>
      </w:r>
      <w:r w:rsidR="00E649A6">
        <w:t xml:space="preserve"> educates about Jewish values </w:t>
      </w:r>
      <w:r>
        <w:t>of community</w:t>
      </w:r>
      <w:r w:rsidR="00E649A6">
        <w:t xml:space="preserve"> building through sports</w:t>
      </w:r>
    </w:p>
    <w:p w:rsidR="00E649A6" w:rsidRDefault="005F258E" w:rsidP="00E649A6">
      <w:pPr>
        <w:pStyle w:val="ListParagraph"/>
        <w:numPr>
          <w:ilvl w:val="0"/>
          <w:numId w:val="1"/>
        </w:numPr>
      </w:pPr>
      <w:r>
        <w:t>And</w:t>
      </w:r>
      <w:r w:rsidR="00E649A6">
        <w:t xml:space="preserve"> following the rules of fair play</w:t>
      </w:r>
    </w:p>
    <w:p w:rsidR="00E649A6" w:rsidRDefault="00E649A6" w:rsidP="00E649A6">
      <w:pPr>
        <w:pStyle w:val="ListParagraph"/>
        <w:numPr>
          <w:ilvl w:val="0"/>
          <w:numId w:val="1"/>
        </w:numPr>
      </w:pPr>
      <w:r>
        <w:t xml:space="preserve">The </w:t>
      </w:r>
      <w:r w:rsidR="005F258E">
        <w:t>Men’s</w:t>
      </w:r>
      <w:r>
        <w:t xml:space="preserve"> Club is a model of leadership </w:t>
      </w:r>
      <w:r w:rsidR="005F258E">
        <w:t>to encourage a caring inclusive community through sports participation</w:t>
      </w:r>
      <w:bookmarkStart w:id="0" w:name="_GoBack"/>
      <w:bookmarkEnd w:id="0"/>
      <w:r w:rsidR="005F258E">
        <w:t xml:space="preserve"> </w:t>
      </w:r>
    </w:p>
    <w:p w:rsidR="00E649A6" w:rsidRDefault="00E649A6" w:rsidP="00E649A6">
      <w:pPr>
        <w:pStyle w:val="ListParagraph"/>
        <w:ind w:left="1440"/>
      </w:pPr>
    </w:p>
    <w:p w:rsidR="00E649A6" w:rsidRDefault="00E649A6" w:rsidP="00E649A6">
      <w:pPr>
        <w:pStyle w:val="ListParagraph"/>
      </w:pPr>
    </w:p>
    <w:p w:rsidR="00E649A6" w:rsidRDefault="00E649A6" w:rsidP="00E649A6">
      <w:pPr>
        <w:pStyle w:val="ListParagraph"/>
        <w:ind w:left="1440"/>
      </w:pPr>
    </w:p>
    <w:p w:rsidR="00E649A6" w:rsidRDefault="00E649A6" w:rsidP="00E649A6">
      <w:pPr>
        <w:pStyle w:val="ListParagraph"/>
        <w:ind w:left="1440"/>
      </w:pPr>
    </w:p>
    <w:p w:rsidR="00E649A6" w:rsidRDefault="00E649A6" w:rsidP="00E649A6">
      <w:pPr>
        <w:pStyle w:val="ListParagraph"/>
      </w:pPr>
    </w:p>
    <w:sectPr w:rsidR="00E649A6" w:rsidSect="00CE13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52E"/>
    <w:multiLevelType w:val="hybridMultilevel"/>
    <w:tmpl w:val="C2B64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DA3784"/>
    <w:multiLevelType w:val="hybridMultilevel"/>
    <w:tmpl w:val="01B27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774CEB"/>
    <w:multiLevelType w:val="hybridMultilevel"/>
    <w:tmpl w:val="DC3A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11645"/>
    <w:multiLevelType w:val="hybridMultilevel"/>
    <w:tmpl w:val="15EEA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A6"/>
    <w:rsid w:val="005F258E"/>
    <w:rsid w:val="00CE13F8"/>
    <w:rsid w:val="00E03A1B"/>
    <w:rsid w:val="00E64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18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164</Words>
  <Characters>940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Mandel</dc:creator>
  <cp:keywords/>
  <dc:description/>
  <cp:lastModifiedBy>Steven Mandel</cp:lastModifiedBy>
  <cp:revision>1</cp:revision>
  <dcterms:created xsi:type="dcterms:W3CDTF">2013-03-24T12:44:00Z</dcterms:created>
  <dcterms:modified xsi:type="dcterms:W3CDTF">2013-03-24T13:08:00Z</dcterms:modified>
</cp:coreProperties>
</file>