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7E39" w14:textId="39889620" w:rsid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8"/>
          <w:szCs w:val="28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8"/>
          <w:szCs w:val="28"/>
          <w14:ligatures w14:val="none"/>
        </w:rPr>
        <w:t>Temple Israel Sharon Brotherhood</w:t>
      </w:r>
    </w:p>
    <w:p w14:paraId="2D33DAB8" w14:textId="28FACF7C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8"/>
          <w:szCs w:val="28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8"/>
          <w:szCs w:val="28"/>
          <w14:ligatures w14:val="none"/>
        </w:rPr>
        <w:t>The Combined Charities Golf Tournament—Planning &amp; Task Assignments</w:t>
      </w:r>
    </w:p>
    <w:p w14:paraId="5FCF2790" w14:textId="77777777" w:rsid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</w:p>
    <w:p w14:paraId="7DDD411F" w14:textId="395A7F3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Program Advance Planning – a schedule template is</w:t>
      </w: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br/>
        <w:t xml:space="preserve">provided to identify tasks, key </w:t>
      </w:r>
      <w:proofErr w:type="gramStart"/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assignments</w:t>
      </w:r>
      <w:proofErr w:type="gramEnd"/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 and timeline.</w:t>
      </w:r>
    </w:p>
    <w:p w14:paraId="2C184649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3A4D3A75" w14:textId="4E6E02A6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Our golf committee assignments are</w:t>
      </w: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:</w:t>
      </w:r>
    </w:p>
    <w:p w14:paraId="3FC86F79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07694E0D" w14:textId="505BF43B" w:rsidR="00391661" w:rsidRPr="00391661" w:rsidRDefault="00391661" w:rsidP="0039166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Solicitation of Sponsors and Golfers</w:t>
      </w:r>
    </w:p>
    <w:p w14:paraId="6DE3FB12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5E23E423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Irv Kempner </w:t>
      </w:r>
    </w:p>
    <w:p w14:paraId="21F403A2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Ernest Rotman </w:t>
      </w:r>
    </w:p>
    <w:p w14:paraId="293C2D6D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Larry Lencz </w:t>
      </w:r>
    </w:p>
    <w:p w14:paraId="04A784B2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Jim Slovin </w:t>
      </w:r>
    </w:p>
    <w:p w14:paraId="299A48D4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1EE8AE48" w14:textId="621E204A" w:rsidR="00391661" w:rsidRPr="00391661" w:rsidRDefault="00391661" w:rsidP="0039166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Ordering Logo Sponsor swag items tee sign and pin flags</w:t>
      </w:r>
    </w:p>
    <w:p w14:paraId="5F72BBA6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4F95B1AF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Paul Abrams </w:t>
      </w:r>
    </w:p>
    <w:p w14:paraId="3CCE735F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Steve Rafsky </w:t>
      </w:r>
    </w:p>
    <w:p w14:paraId="572CD376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6DB92870" w14:textId="56402138" w:rsidR="00391661" w:rsidRPr="00391661" w:rsidRDefault="00391661" w:rsidP="0039166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Ordering Kosher Food for breakfast, </w:t>
      </w:r>
      <w:proofErr w:type="gramStart"/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lunch</w:t>
      </w:r>
      <w:proofErr w:type="gramEnd"/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 and snacks </w:t>
      </w:r>
    </w:p>
    <w:p w14:paraId="735130F8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0CD083AC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Stephan Shrago </w:t>
      </w:r>
    </w:p>
    <w:p w14:paraId="36580E6A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Alan Kritz </w:t>
      </w:r>
    </w:p>
    <w:p w14:paraId="6B2DC36F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55AF6BBD" w14:textId="7BD0489A" w:rsidR="00391661" w:rsidRPr="00391661" w:rsidRDefault="00391661" w:rsidP="0039166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Online Registration and Website &amp; </w:t>
      </w:r>
      <w:proofErr w:type="gramStart"/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Brochure  design</w:t>
      </w:r>
      <w:proofErr w:type="gramEnd"/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 </w:t>
      </w:r>
    </w:p>
    <w:p w14:paraId="45C51996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357366DC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Andy Fandel</w:t>
      </w:r>
    </w:p>
    <w:p w14:paraId="273DD7D2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0A8D5B39" w14:textId="5DFCFADF" w:rsidR="00391661" w:rsidRPr="00391661" w:rsidRDefault="00391661" w:rsidP="0039166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Volunteer </w:t>
      </w:r>
      <w:proofErr w:type="spellStart"/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mgmt</w:t>
      </w:r>
      <w:proofErr w:type="spellEnd"/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 </w:t>
      </w:r>
    </w:p>
    <w:p w14:paraId="6BF15B91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2552BCEB" w14:textId="3FF4443E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Mi</w:t>
      </w: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chael</w:t>
      </w: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 xml:space="preserve"> Getz </w:t>
      </w:r>
    </w:p>
    <w:p w14:paraId="722644EE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412F5C31" w14:textId="1FEF1F14" w:rsidR="00391661" w:rsidRPr="00391661" w:rsidRDefault="00391661" w:rsidP="0039166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Overall golf course tournament management </w:t>
      </w:r>
    </w:p>
    <w:p w14:paraId="50F095D9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</w:p>
    <w:p w14:paraId="38B17BB3" w14:textId="77777777" w:rsidR="00391661" w:rsidRPr="00391661" w:rsidRDefault="00391661" w:rsidP="00391661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</w:pPr>
      <w:r w:rsidRPr="00391661">
        <w:rPr>
          <w:rFonts w:ascii="Segoe UI" w:eastAsia="Times New Roman" w:hAnsi="Segoe UI" w:cs="Segoe UI"/>
          <w:color w:val="000000"/>
          <w:kern w:val="0"/>
          <w:sz w:val="24"/>
          <w:szCs w:val="24"/>
          <w14:ligatures w14:val="none"/>
        </w:rPr>
        <w:t>Irv Kempner Chairman </w:t>
      </w:r>
    </w:p>
    <w:p w14:paraId="4FFFA923" w14:textId="77777777" w:rsidR="00A65633" w:rsidRDefault="00A65633"/>
    <w:sectPr w:rsidR="00A65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B3751"/>
    <w:multiLevelType w:val="hybridMultilevel"/>
    <w:tmpl w:val="BBE03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61"/>
    <w:rsid w:val="00391661"/>
    <w:rsid w:val="00545580"/>
    <w:rsid w:val="0065302F"/>
    <w:rsid w:val="00A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22F6"/>
  <w15:chartTrackingRefBased/>
  <w15:docId w15:val="{7CB6BD86-B01E-4403-9B0C-6632557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Keimach</dc:creator>
  <cp:keywords/>
  <dc:description/>
  <cp:lastModifiedBy>Gary Keimach</cp:lastModifiedBy>
  <cp:revision>1</cp:revision>
  <dcterms:created xsi:type="dcterms:W3CDTF">2023-04-17T21:31:00Z</dcterms:created>
  <dcterms:modified xsi:type="dcterms:W3CDTF">2023-04-17T21:35:00Z</dcterms:modified>
</cp:coreProperties>
</file>