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E3CF" w14:textId="34025036" w:rsidR="00EA2CC6" w:rsidRDefault="00EA2CC6">
      <w:r>
        <w:t xml:space="preserve">December – Order supplies for </w:t>
      </w:r>
      <w:proofErr w:type="gramStart"/>
      <w:r>
        <w:t>Yellow and Blue</w:t>
      </w:r>
      <w:proofErr w:type="gramEnd"/>
      <w:r>
        <w:t xml:space="preserve"> candles, Boxes, and Bags</w:t>
      </w:r>
    </w:p>
    <w:p w14:paraId="21515F44" w14:textId="432230EE" w:rsidR="00DC362F" w:rsidRDefault="00EA2CC6">
      <w:r>
        <w:t>January – Meeting to organize membership</w:t>
      </w:r>
    </w:p>
    <w:p w14:paraId="4860B72D" w14:textId="77777777" w:rsidR="00EA2CC6" w:rsidRDefault="00EA2CC6">
      <w:r>
        <w:t xml:space="preserve">February – </w:t>
      </w:r>
    </w:p>
    <w:p w14:paraId="11BBFA86" w14:textId="416012BD" w:rsidR="00EA2CC6" w:rsidRDefault="00EA2CC6" w:rsidP="00EA2CC6">
      <w:pPr>
        <w:ind w:firstLine="0"/>
      </w:pPr>
      <w:r>
        <w:t>Finalize Letter with Rabbi in terms of Community events</w:t>
      </w:r>
    </w:p>
    <w:p w14:paraId="1DBBAAE3" w14:textId="607ED1FB" w:rsidR="00EA2CC6" w:rsidRDefault="00EA2CC6" w:rsidP="00EA2CC6">
      <w:pPr>
        <w:ind w:firstLine="0"/>
      </w:pPr>
      <w:r>
        <w:t>Organize membership list based on routes</w:t>
      </w:r>
    </w:p>
    <w:p w14:paraId="7C4A6452" w14:textId="71FF0842" w:rsidR="00EA2CC6" w:rsidRDefault="00EA2CC6" w:rsidP="00EA2CC6">
      <w:pPr>
        <w:ind w:firstLine="0"/>
      </w:pPr>
      <w:r>
        <w:t>Request delivery route volunteers</w:t>
      </w:r>
    </w:p>
    <w:p w14:paraId="0ACCC67E" w14:textId="77777777" w:rsidR="00EA2CC6" w:rsidRDefault="00EA2CC6">
      <w:r>
        <w:t xml:space="preserve">March (Mid) – </w:t>
      </w:r>
    </w:p>
    <w:p w14:paraId="1B282976" w14:textId="6ECB5D72" w:rsidR="00EA2CC6" w:rsidRDefault="00EA2CC6" w:rsidP="00EA2CC6">
      <w:pPr>
        <w:ind w:firstLine="0"/>
      </w:pPr>
      <w:r>
        <w:t xml:space="preserve">Pack Packages and </w:t>
      </w:r>
    </w:p>
    <w:p w14:paraId="07317760" w14:textId="5F27A0FE" w:rsidR="00EA2CC6" w:rsidRDefault="00EA2CC6" w:rsidP="00EA2CC6">
      <w:pPr>
        <w:ind w:firstLine="0"/>
      </w:pPr>
      <w:r>
        <w:t xml:space="preserve">Deliver / Ship (to be completed 1 week prior to Yom </w:t>
      </w:r>
      <w:proofErr w:type="spellStart"/>
      <w:r>
        <w:t>Hashoah</w:t>
      </w:r>
      <w:proofErr w:type="spellEnd"/>
      <w:r>
        <w:t>)</w:t>
      </w:r>
    </w:p>
    <w:p w14:paraId="0A2814B8" w14:textId="77777777" w:rsidR="00EA2CC6" w:rsidRDefault="00EA2CC6"/>
    <w:sectPr w:rsidR="00EA2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28"/>
    <w:rsid w:val="00BF7528"/>
    <w:rsid w:val="00DC362F"/>
    <w:rsid w:val="00EA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47AEE"/>
  <w15:chartTrackingRefBased/>
  <w15:docId w15:val="{CAB1D507-FBD2-44D2-BD3B-FEF694DE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Yore</dc:creator>
  <cp:keywords/>
  <dc:description/>
  <cp:lastModifiedBy>Bruce Yore</cp:lastModifiedBy>
  <cp:revision>2</cp:revision>
  <dcterms:created xsi:type="dcterms:W3CDTF">2023-01-08T16:52:00Z</dcterms:created>
  <dcterms:modified xsi:type="dcterms:W3CDTF">2023-01-08T17:01:00Z</dcterms:modified>
</cp:coreProperties>
</file>